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5CEB" w14:textId="77777777" w:rsidR="00A70F2D" w:rsidRDefault="00A70F2D" w:rsidP="004808B0">
      <w:pPr>
        <w:rPr>
          <w:rFonts w:ascii="TH SarabunIT๙" w:hAnsi="TH SarabunIT๙" w:cs="TH SarabunIT๙" w:hint="cs"/>
        </w:rPr>
      </w:pPr>
    </w:p>
    <w:p w14:paraId="017D417A" w14:textId="36D41341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แบบข้อมูลโครงการจัดซื้อจัดจ้างในรอบเดือน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ธันวาคม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 ปีงบประมาณ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2569</w:t>
      </w:r>
    </w:p>
    <w:p w14:paraId="3D45A3D0" w14:textId="36358A6C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สถานีตำรวจท่องเที่ยว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กองกำกับการ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1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กองบังคับการตำรวจท่องเที่ยว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</w:t>
      </w:r>
    </w:p>
    <w:p w14:paraId="33AA28C6" w14:textId="06691548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วันที่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3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เดือน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ธันวาคม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2568</w:t>
      </w:r>
    </w:p>
    <w:tbl>
      <w:tblPr>
        <w:tblW w:w="5743" w:type="pct"/>
        <w:tblInd w:w="-851" w:type="dxa"/>
        <w:tblLook w:val="04A0" w:firstRow="1" w:lastRow="0" w:firstColumn="1" w:lastColumn="0" w:noHBand="0" w:noVBand="1"/>
      </w:tblPr>
      <w:tblGrid>
        <w:gridCol w:w="851"/>
        <w:gridCol w:w="1838"/>
        <w:gridCol w:w="1086"/>
        <w:gridCol w:w="669"/>
        <w:gridCol w:w="800"/>
        <w:gridCol w:w="1098"/>
        <w:gridCol w:w="750"/>
        <w:gridCol w:w="1205"/>
        <w:gridCol w:w="1374"/>
        <w:gridCol w:w="1440"/>
        <w:gridCol w:w="3763"/>
      </w:tblGrid>
      <w:tr w:rsidR="00A70F2D" w:rsidRPr="00A70F2D" w14:paraId="25B06FB5" w14:textId="77777777" w:rsidTr="00F73E8E">
        <w:trPr>
          <w:trHeight w:val="1478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21EAFA7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ลำดับที่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E96719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C9115C1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วงเงินที่ซื้อหรือจ้าง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4FC9422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ราคากลาง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8CBC27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3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BF0B24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รายชื่อผู้เสนอราคา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BF39C6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ราคาที่เสนอ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BC473CF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A9BBC3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ราคาที่ตกลงซื้อหรือจ้าง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0390791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เหตุผลที่คัดเลือกโดยสรุป</w:t>
            </w:r>
          </w:p>
        </w:tc>
        <w:tc>
          <w:tcPr>
            <w:tcW w:w="12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8829C3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A70F2D" w:rsidRPr="00A70F2D" w14:paraId="5C4CA4D0" w14:textId="77777777" w:rsidTr="00F73E8E">
        <w:trPr>
          <w:trHeight w:val="54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A384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0E37F1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4CFE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9737E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406BAF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FFA4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1709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992A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AACF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7A32F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02AA51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  <w:tr w:rsidR="00A70F2D" w:rsidRPr="00A70F2D" w14:paraId="6FEFE9DC" w14:textId="77777777" w:rsidTr="00F73E8E">
        <w:trPr>
          <w:trHeight w:val="540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BB308" w14:textId="77777777" w:rsidR="00A70F2D" w:rsidRPr="00A70F2D" w:rsidRDefault="00A70F2D" w:rsidP="00F73E8E">
            <w:pPr>
              <w:ind w:left="-993"/>
              <w:jc w:val="center"/>
              <w:rPr>
                <w:rFonts w:ascii="TH SarabunIT๙" w:hAnsi="TH SarabunIT๙" w:cs="TH SarabunIT๙"/>
                <w:szCs w:val="24"/>
              </w:rPr>
            </w:pPr>
            <w:r w:rsidRPr="00A70F2D">
              <w:rPr>
                <w:rFonts w:ascii="TH SarabunIT๙" w:hAnsi="TH SarabunIT๙" w:cs="TH SarabunIT๙" w:hint="cs"/>
                <w:szCs w:val="24"/>
                <w:cs/>
              </w:rPr>
              <w:t>ไม่มีการจัดซื้อจัดจ้าง</w:t>
            </w:r>
          </w:p>
        </w:tc>
      </w:tr>
      <w:tr w:rsidR="00A70F2D" w:rsidRPr="00A70F2D" w14:paraId="47C5985A" w14:textId="77777777" w:rsidTr="00F73E8E">
        <w:trPr>
          <w:trHeight w:val="48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B805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D80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794D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66941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0B855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C66E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567F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24EB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A2902F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21C6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88D0F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</w:tbl>
    <w:p w14:paraId="0B781037" w14:textId="35B23CA1" w:rsidR="00343A97" w:rsidRPr="00A70F2D" w:rsidRDefault="00343A97" w:rsidP="00343A97">
      <w:pPr>
        <w:ind w:left="-993"/>
        <w:jc w:val="right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>ข้อมูล ณ 31 ธันวาคม 2568</w:t>
      </w:r>
    </w:p>
    <w:p w14:paraId="0272A1DF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02B88E14" w14:textId="77777777" w:rsidR="00A70F2D" w:rsidRPr="00A70F2D" w:rsidRDefault="00A70F2D" w:rsidP="00A70F2D">
      <w:pPr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ตรวจแล้วถูกต้อง</w:t>
      </w:r>
    </w:p>
    <w:p w14:paraId="7D2F533B" w14:textId="453B867F" w:rsidR="00A70F2D" w:rsidRPr="00A70F2D" w:rsidRDefault="00697183" w:rsidP="00954B8D">
      <w:pPr>
        <w:spacing w:after="0"/>
        <w:ind w:left="3327" w:firstLine="993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 xml:space="preserve">          </w:t>
      </w:r>
      <w:r w:rsidR="00A70F2D" w:rsidRPr="00A70F2D">
        <w:rPr>
          <w:rFonts w:ascii="TH SarabunIT๙" w:hAnsi="TH SarabunIT๙" w:cs="TH SarabunIT๙"/>
          <w:szCs w:val="24"/>
          <w:cs/>
        </w:rPr>
        <w:t>พ.ต.ท.</w:t>
      </w:r>
      <w:r>
        <w:rPr>
          <w:rFonts w:ascii="TH SarabunIT๙" w:hAnsi="TH SarabunIT๙" w:cs="TH SarabunIT๙"/>
          <w:szCs w:val="24"/>
        </w:rPr>
        <w:t xml:space="preserve">     </w:t>
      </w:r>
      <w:r>
        <w:rPr>
          <w:noProof/>
        </w:rPr>
        <w:drawing>
          <wp:inline distT="0" distB="0" distL="0" distR="0" wp14:anchorId="77ED1E0C" wp14:editId="5EA69749">
            <wp:extent cx="914400" cy="5048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25" cy="5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8F797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(รัฐ</w:t>
      </w:r>
      <w:proofErr w:type="spellStart"/>
      <w:r w:rsidRPr="00A70F2D">
        <w:rPr>
          <w:rFonts w:ascii="TH SarabunIT๙" w:hAnsi="TH SarabunIT๙" w:cs="TH SarabunIT๙"/>
          <w:szCs w:val="24"/>
          <w:cs/>
        </w:rPr>
        <w:t>ปิ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ติ  ประเสริฐสม)</w:t>
      </w:r>
    </w:p>
    <w:p w14:paraId="565F231C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proofErr w:type="spellStart"/>
      <w:r w:rsidRPr="00A70F2D">
        <w:rPr>
          <w:rFonts w:ascii="TH SarabunIT๙" w:hAnsi="TH SarabunIT๙" w:cs="TH SarabunIT๙"/>
          <w:szCs w:val="24"/>
          <w:cs/>
        </w:rPr>
        <w:t>สวญ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.ส.ทท.1 กก.1 บก.ทท.2</w:t>
      </w:r>
    </w:p>
    <w:p w14:paraId="1AD2DF69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585CF704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4FC4A5CA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4CDA91FF" w14:textId="08E5786B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66495F22" w14:textId="77777777" w:rsidR="006B69D9" w:rsidRDefault="006B69D9" w:rsidP="00A70AEF">
      <w:pPr>
        <w:ind w:left="-993"/>
        <w:rPr>
          <w:rFonts w:ascii="TH SarabunIT๙" w:hAnsi="TH SarabunIT๙" w:cs="TH SarabunIT๙"/>
        </w:rPr>
      </w:pPr>
    </w:p>
    <w:p w14:paraId="7521FE13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52444F49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6591639D" w14:textId="77777777" w:rsidR="00A70F2D" w:rsidRDefault="00A70F2D" w:rsidP="004808B0">
      <w:pPr>
        <w:rPr>
          <w:rFonts w:ascii="TH SarabunIT๙" w:hAnsi="TH SarabunIT๙" w:cs="TH SarabunIT๙" w:hint="cs"/>
        </w:rPr>
      </w:pPr>
    </w:p>
    <w:sectPr w:rsidR="00A70F2D" w:rsidSect="00954B8D">
      <w:pgSz w:w="15840" w:h="12240" w:orient="landscape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EF"/>
    <w:rsid w:val="0001015D"/>
    <w:rsid w:val="000F58A1"/>
    <w:rsid w:val="00192B94"/>
    <w:rsid w:val="00287848"/>
    <w:rsid w:val="002B268A"/>
    <w:rsid w:val="00343A97"/>
    <w:rsid w:val="004808B0"/>
    <w:rsid w:val="00513280"/>
    <w:rsid w:val="0057352D"/>
    <w:rsid w:val="00697183"/>
    <w:rsid w:val="006B69D9"/>
    <w:rsid w:val="00767A76"/>
    <w:rsid w:val="008519F9"/>
    <w:rsid w:val="00954B8D"/>
    <w:rsid w:val="00A70AEF"/>
    <w:rsid w:val="00A70F2D"/>
    <w:rsid w:val="00A8544F"/>
    <w:rsid w:val="00A85574"/>
    <w:rsid w:val="00B31CB7"/>
    <w:rsid w:val="00C3001C"/>
    <w:rsid w:val="00C81C31"/>
    <w:rsid w:val="00D053B3"/>
    <w:rsid w:val="00F5221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97EC"/>
  <w15:chartTrackingRefBased/>
  <w15:docId w15:val="{52A4D6D7-1091-405A-A608-5C5A30C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0A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70A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0A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0A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0AE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0A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0AE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0A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0A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0A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0A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0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0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71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C9-2D29-4FE8-9340-C4B77009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PC</cp:lastModifiedBy>
  <cp:revision>24</cp:revision>
  <dcterms:created xsi:type="dcterms:W3CDTF">2026-07-27T08:56:00Z</dcterms:created>
  <dcterms:modified xsi:type="dcterms:W3CDTF">2026-07-31T04:16:00Z</dcterms:modified>
</cp:coreProperties>
</file>