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1639D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76F76A7E" w14:textId="69E7AE69" w:rsidR="00A70F2D" w:rsidRPr="00A70F2D" w:rsidRDefault="00A70F2D" w:rsidP="00A70F2D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แบบข้อมูลโครงการจัดซื้อจัดจ้างในรอบเดือน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มกราคม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 ปีงบประมาณ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พ.ศ.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2569</w:t>
      </w:r>
    </w:p>
    <w:p w14:paraId="0CBD6BC6" w14:textId="1E0D3D97" w:rsidR="00A70F2D" w:rsidRPr="00A70F2D" w:rsidRDefault="00A70F2D" w:rsidP="00A70F2D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สถานีตำรวจท่องเที่ยว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1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กองกำกับการ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1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กองบังคับการตำรวจท่องเที่ยว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</w:t>
      </w:r>
    </w:p>
    <w:p w14:paraId="59DC321E" w14:textId="32606152" w:rsidR="00A70F2D" w:rsidRPr="00A70F2D" w:rsidRDefault="00A70F2D" w:rsidP="00A70F2D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วันที่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3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1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เดือน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มกราคม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พ.ศ.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256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9</w:t>
      </w:r>
    </w:p>
    <w:tbl>
      <w:tblPr>
        <w:tblW w:w="5743" w:type="pct"/>
        <w:tblInd w:w="-851" w:type="dxa"/>
        <w:tblLook w:val="04A0" w:firstRow="1" w:lastRow="0" w:firstColumn="1" w:lastColumn="0" w:noHBand="0" w:noVBand="1"/>
      </w:tblPr>
      <w:tblGrid>
        <w:gridCol w:w="817"/>
        <w:gridCol w:w="1806"/>
        <w:gridCol w:w="1053"/>
        <w:gridCol w:w="687"/>
        <w:gridCol w:w="1081"/>
        <w:gridCol w:w="1065"/>
        <w:gridCol w:w="717"/>
        <w:gridCol w:w="1172"/>
        <w:gridCol w:w="1342"/>
        <w:gridCol w:w="1407"/>
        <w:gridCol w:w="3727"/>
      </w:tblGrid>
      <w:tr w:rsidR="00A70F2D" w:rsidRPr="00A70F2D" w14:paraId="58717BA1" w14:textId="77777777" w:rsidTr="00321A44">
        <w:trPr>
          <w:trHeight w:val="1478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6F7B82A9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ลำดับที่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70507E75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งานที่ซื้อหรือจัดจ้าง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5B105274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วงเงินที่ซื้อหรือจ้าง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2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1C380109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ราคากลาง</w:t>
            </w:r>
          </w:p>
        </w:tc>
        <w:tc>
          <w:tcPr>
            <w:tcW w:w="3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2B8C8864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วิธีซื้อหรือจ้าง</w:t>
            </w: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4959412A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รายชื่อผู้เสนอราคา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2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0025C420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ราคาที่เสนอ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43E1A743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ผู้ที่ได้รับการคัดเลือก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42DA928D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ราคาที่ตกลงซื้อหรือจ้าง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47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563511F3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เหตุผลที่คัดเลือกโดยสรุป</w:t>
            </w:r>
          </w:p>
        </w:tc>
        <w:tc>
          <w:tcPr>
            <w:tcW w:w="12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4CFE723D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เลขที่และวันที่ของสัญญาหรือข้อตกลงในการซื้อหรือจ้าง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(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5E690D" w:rsidRPr="00A70F2D" w14:paraId="482DB244" w14:textId="77777777" w:rsidTr="00321A44">
        <w:trPr>
          <w:trHeight w:val="54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A0B7CB" w14:textId="0D2A12FA" w:rsidR="005E690D" w:rsidRPr="00A70F2D" w:rsidRDefault="005E690D" w:rsidP="005E69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๑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B7943A" w14:textId="7FB4459A" w:rsidR="005E690D" w:rsidRPr="00A70F2D" w:rsidRDefault="005E690D" w:rsidP="005E69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จัดซื้อน้ำมันเชื้อเพลิง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BE58BA" w14:textId="29A688DC" w:rsidR="005E690D" w:rsidRPr="00A70F2D" w:rsidRDefault="005E690D" w:rsidP="005E69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๖,000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5EA186" w14:textId="638DFB93" w:rsidR="005E690D" w:rsidRPr="00A70F2D" w:rsidRDefault="005E690D" w:rsidP="005E69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186272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๖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,000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67763C" w14:textId="67AB9847" w:rsidR="005E690D" w:rsidRPr="00A70F2D" w:rsidRDefault="005E690D" w:rsidP="005E69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เฉพาะเจาะจง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BD3C09" w14:textId="45047512" w:rsidR="005E690D" w:rsidRDefault="005E690D" w:rsidP="005E69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บ.ไทยปรีดาฯ</w:t>
            </w:r>
          </w:p>
          <w:p w14:paraId="4F2FAC7E" w14:textId="2226C947" w:rsidR="005E690D" w:rsidRPr="00A70F2D" w:rsidRDefault="005E690D" w:rsidP="005E69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F94FA9" w14:textId="2518F47D" w:rsidR="005E690D" w:rsidRPr="00A70F2D" w:rsidRDefault="005E690D" w:rsidP="005E69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186272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๖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,000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720A31" w14:textId="3AF6A5A0" w:rsidR="005E690D" w:rsidRPr="00A70F2D" w:rsidRDefault="005E690D" w:rsidP="005E69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บ.ไทยปรีดา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FDE71E" w14:textId="6D2C2B99" w:rsidR="005E690D" w:rsidRPr="00A70F2D" w:rsidRDefault="005E690D" w:rsidP="005E69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186272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๖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 xml:space="preserve">,000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986AA1" w14:textId="33C1B8FA" w:rsidR="005E690D" w:rsidRPr="00A70F2D" w:rsidRDefault="005E690D" w:rsidP="005E69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ราคาต่ำสุด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F585C" w14:textId="3719DEE1" w:rsidR="005E690D" w:rsidRPr="00A70F2D" w:rsidRDefault="00D577FC" w:rsidP="005E690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๗๐๗</w:t>
            </w:r>
            <w:r w:rsidR="005E690D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/๖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๘</w:t>
            </w:r>
            <w:r w:rsidR="005E690D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 xml:space="preserve"> ลง ๑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๒</w:t>
            </w:r>
            <w:r w:rsidR="005E690D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ธ</w:t>
            </w:r>
            <w:r w:rsidR="005E690D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ค</w:t>
            </w:r>
            <w:r w:rsidR="005E690D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.๖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๘</w:t>
            </w:r>
          </w:p>
        </w:tc>
      </w:tr>
    </w:tbl>
    <w:p w14:paraId="177871AD" w14:textId="3AF2B0DE" w:rsidR="00343A97" w:rsidRPr="00A70F2D" w:rsidRDefault="00343A97" w:rsidP="00343A97">
      <w:pPr>
        <w:ind w:left="-993"/>
        <w:jc w:val="right"/>
        <w:rPr>
          <w:rFonts w:ascii="TH SarabunIT๙" w:hAnsi="TH SarabunIT๙" w:cs="TH SarabunIT๙"/>
          <w:szCs w:val="24"/>
        </w:rPr>
      </w:pPr>
      <w:r>
        <w:rPr>
          <w:rFonts w:ascii="TH SarabunIT๙" w:hAnsi="TH SarabunIT๙" w:cs="TH SarabunIT๙" w:hint="cs"/>
          <w:szCs w:val="24"/>
          <w:cs/>
        </w:rPr>
        <w:t>ข้อมูล ณ 31 มกราคม 2569</w:t>
      </w:r>
    </w:p>
    <w:p w14:paraId="0AD5E5D3" w14:textId="77777777" w:rsidR="00A70F2D" w:rsidRPr="00A70F2D" w:rsidRDefault="00A70F2D" w:rsidP="00A70F2D">
      <w:pPr>
        <w:ind w:left="-993"/>
        <w:rPr>
          <w:rFonts w:ascii="TH SarabunIT๙" w:hAnsi="TH SarabunIT๙" w:cs="TH SarabunIT๙"/>
          <w:szCs w:val="24"/>
        </w:rPr>
      </w:pPr>
    </w:p>
    <w:p w14:paraId="4ADE94BC" w14:textId="77777777" w:rsidR="00A70F2D" w:rsidRPr="00A70F2D" w:rsidRDefault="00A70F2D" w:rsidP="00A70F2D">
      <w:pPr>
        <w:ind w:left="-993"/>
        <w:jc w:val="center"/>
        <w:rPr>
          <w:rFonts w:ascii="TH SarabunIT๙" w:hAnsi="TH SarabunIT๙" w:cs="TH SarabunIT๙"/>
          <w:szCs w:val="24"/>
        </w:rPr>
      </w:pPr>
      <w:r w:rsidRPr="00A70F2D">
        <w:rPr>
          <w:rFonts w:ascii="TH SarabunIT๙" w:hAnsi="TH SarabunIT๙" w:cs="TH SarabunIT๙"/>
          <w:szCs w:val="24"/>
          <w:cs/>
        </w:rPr>
        <w:t>ตรวจแล้วถูกต้อง</w:t>
      </w:r>
    </w:p>
    <w:p w14:paraId="57FCDC44" w14:textId="66281485" w:rsidR="00A70F2D" w:rsidRPr="00A70F2D" w:rsidRDefault="00697183" w:rsidP="00954B8D">
      <w:pPr>
        <w:spacing w:after="0"/>
        <w:ind w:left="3327" w:firstLine="993"/>
        <w:rPr>
          <w:rFonts w:ascii="TH SarabunIT๙" w:hAnsi="TH SarabunIT๙" w:cs="TH SarabunIT๙"/>
          <w:szCs w:val="24"/>
        </w:rPr>
      </w:pPr>
      <w:r>
        <w:rPr>
          <w:rFonts w:ascii="TH SarabunIT๙" w:hAnsi="TH SarabunIT๙" w:cs="TH SarabunIT๙" w:hint="cs"/>
          <w:szCs w:val="24"/>
          <w:cs/>
        </w:rPr>
        <w:t xml:space="preserve">         </w:t>
      </w:r>
      <w:r w:rsidR="00A70F2D" w:rsidRPr="00A70F2D">
        <w:rPr>
          <w:rFonts w:ascii="TH SarabunIT๙" w:hAnsi="TH SarabunIT๙" w:cs="TH SarabunIT๙"/>
          <w:szCs w:val="24"/>
          <w:cs/>
        </w:rPr>
        <w:t>พ.ต.ท.</w:t>
      </w:r>
      <w:r>
        <w:rPr>
          <w:rFonts w:ascii="TH SarabunIT๙" w:hAnsi="TH SarabunIT๙" w:cs="TH SarabunIT๙"/>
          <w:szCs w:val="24"/>
        </w:rPr>
        <w:t xml:space="preserve">    </w:t>
      </w:r>
      <w:r>
        <w:rPr>
          <w:noProof/>
        </w:rPr>
        <w:drawing>
          <wp:inline distT="0" distB="0" distL="0" distR="0" wp14:anchorId="34350879" wp14:editId="7192E930">
            <wp:extent cx="914400" cy="504825"/>
            <wp:effectExtent l="0" t="0" r="0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325" cy="50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B1318" w14:textId="77777777" w:rsidR="00A70F2D" w:rsidRPr="00A70F2D" w:rsidRDefault="00A70F2D" w:rsidP="00954B8D">
      <w:pPr>
        <w:spacing w:after="0"/>
        <w:ind w:left="-993"/>
        <w:jc w:val="center"/>
        <w:rPr>
          <w:rFonts w:ascii="TH SarabunIT๙" w:hAnsi="TH SarabunIT๙" w:cs="TH SarabunIT๙"/>
          <w:szCs w:val="24"/>
        </w:rPr>
      </w:pPr>
      <w:r w:rsidRPr="00A70F2D">
        <w:rPr>
          <w:rFonts w:ascii="TH SarabunIT๙" w:hAnsi="TH SarabunIT๙" w:cs="TH SarabunIT๙"/>
          <w:szCs w:val="24"/>
          <w:cs/>
        </w:rPr>
        <w:t>(รัฐ</w:t>
      </w:r>
      <w:proofErr w:type="spellStart"/>
      <w:r w:rsidRPr="00A70F2D">
        <w:rPr>
          <w:rFonts w:ascii="TH SarabunIT๙" w:hAnsi="TH SarabunIT๙" w:cs="TH SarabunIT๙"/>
          <w:szCs w:val="24"/>
          <w:cs/>
        </w:rPr>
        <w:t>ปิ</w:t>
      </w:r>
      <w:proofErr w:type="spellEnd"/>
      <w:r w:rsidRPr="00A70F2D">
        <w:rPr>
          <w:rFonts w:ascii="TH SarabunIT๙" w:hAnsi="TH SarabunIT๙" w:cs="TH SarabunIT๙"/>
          <w:szCs w:val="24"/>
          <w:cs/>
        </w:rPr>
        <w:t>ติ  ประเสริฐสม)</w:t>
      </w:r>
    </w:p>
    <w:p w14:paraId="4A3832E5" w14:textId="77777777" w:rsidR="00A70F2D" w:rsidRPr="00A70F2D" w:rsidRDefault="00A70F2D" w:rsidP="00954B8D">
      <w:pPr>
        <w:spacing w:after="0"/>
        <w:ind w:left="-993"/>
        <w:jc w:val="center"/>
        <w:rPr>
          <w:rFonts w:ascii="TH SarabunIT๙" w:hAnsi="TH SarabunIT๙" w:cs="TH SarabunIT๙"/>
          <w:szCs w:val="24"/>
        </w:rPr>
      </w:pPr>
      <w:proofErr w:type="spellStart"/>
      <w:r w:rsidRPr="00A70F2D">
        <w:rPr>
          <w:rFonts w:ascii="TH SarabunIT๙" w:hAnsi="TH SarabunIT๙" w:cs="TH SarabunIT๙"/>
          <w:szCs w:val="24"/>
          <w:cs/>
        </w:rPr>
        <w:t>สวญ</w:t>
      </w:r>
      <w:proofErr w:type="spellEnd"/>
      <w:r w:rsidRPr="00A70F2D">
        <w:rPr>
          <w:rFonts w:ascii="TH SarabunIT๙" w:hAnsi="TH SarabunIT๙" w:cs="TH SarabunIT๙"/>
          <w:szCs w:val="24"/>
          <w:cs/>
        </w:rPr>
        <w:t>.ส.ทท.1 กก.1 บก.ทท.2</w:t>
      </w:r>
    </w:p>
    <w:p w14:paraId="6905575A" w14:textId="77777777" w:rsidR="00A70F2D" w:rsidRPr="00A70F2D" w:rsidRDefault="00A70F2D" w:rsidP="00A70F2D">
      <w:pPr>
        <w:ind w:left="-993"/>
        <w:rPr>
          <w:rFonts w:ascii="TH SarabunIT๙" w:hAnsi="TH SarabunIT๙" w:cs="TH SarabunIT๙"/>
          <w:szCs w:val="24"/>
        </w:rPr>
      </w:pPr>
    </w:p>
    <w:p w14:paraId="355F06AB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371A1AD1" w14:textId="57BA1B36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19B2D956" w14:textId="7D486F3C" w:rsidR="00D577FC" w:rsidRDefault="00D577FC" w:rsidP="00A70AEF">
      <w:pPr>
        <w:ind w:left="-993"/>
        <w:rPr>
          <w:rFonts w:ascii="TH SarabunIT๙" w:hAnsi="TH SarabunIT๙" w:cs="TH SarabunIT๙"/>
        </w:rPr>
      </w:pPr>
    </w:p>
    <w:p w14:paraId="5EE05D70" w14:textId="77777777" w:rsidR="00D577FC" w:rsidRDefault="00D577FC" w:rsidP="00A70AEF">
      <w:pPr>
        <w:ind w:left="-993"/>
        <w:rPr>
          <w:rFonts w:ascii="TH SarabunIT๙" w:hAnsi="TH SarabunIT๙" w:cs="TH SarabunIT๙"/>
        </w:rPr>
      </w:pPr>
    </w:p>
    <w:p w14:paraId="752BD22F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73874A1F" w14:textId="6CCB39A6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4B6F7DC1" w14:textId="77777777" w:rsidR="00B34B54" w:rsidRDefault="00B34B54" w:rsidP="00A70AEF">
      <w:pPr>
        <w:ind w:left="-993"/>
        <w:rPr>
          <w:rFonts w:ascii="TH SarabunIT๙" w:hAnsi="TH SarabunIT๙" w:cs="TH SarabunIT๙"/>
        </w:rPr>
      </w:pPr>
    </w:p>
    <w:p w14:paraId="7BB00C01" w14:textId="77777777" w:rsidR="006B69D9" w:rsidRDefault="006B69D9" w:rsidP="00A70AEF">
      <w:pPr>
        <w:ind w:left="-993"/>
        <w:rPr>
          <w:rFonts w:ascii="TH SarabunIT๙" w:hAnsi="TH SarabunIT๙" w:cs="TH SarabunIT๙"/>
        </w:rPr>
      </w:pPr>
    </w:p>
    <w:p w14:paraId="1E865CBE" w14:textId="77777777" w:rsidR="00A70F2D" w:rsidRDefault="00A70F2D" w:rsidP="00924C0D">
      <w:pPr>
        <w:rPr>
          <w:rFonts w:ascii="TH SarabunIT๙" w:hAnsi="TH SarabunIT๙" w:cs="TH SarabunIT๙" w:hint="cs"/>
        </w:rPr>
      </w:pPr>
    </w:p>
    <w:sectPr w:rsidR="00A70F2D" w:rsidSect="00954B8D">
      <w:pgSz w:w="15840" w:h="12240" w:orient="landscape"/>
      <w:pgMar w:top="426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AEF"/>
    <w:rsid w:val="0001015D"/>
    <w:rsid w:val="000F58A1"/>
    <w:rsid w:val="00184E45"/>
    <w:rsid w:val="00186272"/>
    <w:rsid w:val="00192B94"/>
    <w:rsid w:val="00287848"/>
    <w:rsid w:val="002B268A"/>
    <w:rsid w:val="00321A44"/>
    <w:rsid w:val="00343A97"/>
    <w:rsid w:val="0037431D"/>
    <w:rsid w:val="00513280"/>
    <w:rsid w:val="0057664D"/>
    <w:rsid w:val="005E690D"/>
    <w:rsid w:val="00697183"/>
    <w:rsid w:val="006B69D9"/>
    <w:rsid w:val="00767A76"/>
    <w:rsid w:val="008519F9"/>
    <w:rsid w:val="00924C0D"/>
    <w:rsid w:val="00954B8D"/>
    <w:rsid w:val="009B0D2B"/>
    <w:rsid w:val="00A70AEF"/>
    <w:rsid w:val="00A70F2D"/>
    <w:rsid w:val="00A8544F"/>
    <w:rsid w:val="00A85574"/>
    <w:rsid w:val="00B31CB7"/>
    <w:rsid w:val="00B34B54"/>
    <w:rsid w:val="00C3001C"/>
    <w:rsid w:val="00C81C31"/>
    <w:rsid w:val="00C8674E"/>
    <w:rsid w:val="00D053B3"/>
    <w:rsid w:val="00D32743"/>
    <w:rsid w:val="00D577FC"/>
    <w:rsid w:val="00F5221A"/>
    <w:rsid w:val="00FD6C10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397EC"/>
  <w15:chartTrackingRefBased/>
  <w15:docId w15:val="{52A4D6D7-1091-405A-A608-5C5A30CF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0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70AE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70AE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0AE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70AE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70AE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70A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70AE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70A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70A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0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70AE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70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70AE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70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70A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0A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0AE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0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70AE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0AE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70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69718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6A8C9-2D29-4FE8-9340-C4B77009B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tdp0033@outlook.com</dc:creator>
  <cp:keywords/>
  <dc:description/>
  <cp:lastModifiedBy>atoubamamama@gmail.com</cp:lastModifiedBy>
  <cp:revision>2</cp:revision>
  <dcterms:created xsi:type="dcterms:W3CDTF">2026-07-31T06:46:00Z</dcterms:created>
  <dcterms:modified xsi:type="dcterms:W3CDTF">2026-07-31T06:46:00Z</dcterms:modified>
</cp:coreProperties>
</file>