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17849" w14:textId="77777777" w:rsidR="00B370DC" w:rsidRDefault="00B370DC" w:rsidP="007F75D3">
      <w:pPr>
        <w:spacing w:after="100" w:afterAutospacing="1"/>
        <w:ind w:right="-397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72064" behindDoc="0" locked="0" layoutInCell="1" allowOverlap="1" wp14:anchorId="546B132F" wp14:editId="7DFA7AB7">
            <wp:simplePos x="0" y="0"/>
            <wp:positionH relativeFrom="column">
              <wp:posOffset>-1080135</wp:posOffset>
            </wp:positionH>
            <wp:positionV relativeFrom="paragraph">
              <wp:posOffset>-540385</wp:posOffset>
            </wp:positionV>
            <wp:extent cx="7545705" cy="10673080"/>
            <wp:effectExtent l="0" t="0" r="0" b="0"/>
            <wp:wrapSquare wrapText="bothSides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D HP\Downloads\Green and White Professional Annual Report Book Cover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8069DA" w14:textId="77777777" w:rsidR="006C1D3F" w:rsidRDefault="006C1D3F">
      <w:pPr>
        <w:rPr>
          <w:rFonts w:ascii="TH SarabunPSK" w:hAnsi="TH SarabunPSK" w:cs="TH SarabunPSK"/>
        </w:rPr>
      </w:pPr>
    </w:p>
    <w:p w14:paraId="5C69A829" w14:textId="77777777" w:rsidR="006C1D3F" w:rsidRDefault="006C1D3F">
      <w:pPr>
        <w:rPr>
          <w:rFonts w:ascii="TH SarabunPSK" w:hAnsi="TH SarabunPSK" w:cs="TH SarabunPSK"/>
        </w:rPr>
      </w:pPr>
    </w:p>
    <w:p w14:paraId="5C65102C" w14:textId="77777777" w:rsidR="009344A3" w:rsidRDefault="00F32404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AF83809" wp14:editId="0D42C73A">
                <wp:simplePos x="0" y="0"/>
                <wp:positionH relativeFrom="column">
                  <wp:posOffset>-269875</wp:posOffset>
                </wp:positionH>
                <wp:positionV relativeFrom="paragraph">
                  <wp:posOffset>-214630</wp:posOffset>
                </wp:positionV>
                <wp:extent cx="3698544" cy="736666"/>
                <wp:effectExtent l="0" t="0" r="35560" b="25400"/>
                <wp:wrapNone/>
                <wp:docPr id="1" name="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8544" cy="736666"/>
                        </a:xfrm>
                        <a:prstGeom prst="homePlate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C38D8" w14:textId="77777777" w:rsidR="009344A3" w:rsidRPr="00F32404" w:rsidRDefault="009344A3" w:rsidP="009344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F324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  <w:t>ขั้นตอนที่ ๑ การวางแผนดำเนินงาน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F83809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รูปห้าเหลี่ยม 1" o:spid="_x0000_s1026" type="#_x0000_t15" style="position:absolute;margin-left:-21.25pt;margin-top:-16.9pt;width:291.2pt;height:5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" adj="19449" fillcolor="#ffc000 [3207]" strokecolor="#5b9bd5 [3204]" strokeweight="1pt">
                <v:textbox>
                  <w:txbxContent>
                    <w:p w14:paraId="0E0C38D8" w14:textId="77777777" w:rsidR="009344A3" w:rsidRPr="00F32404" w:rsidRDefault="009344A3" w:rsidP="009344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u w:val="single"/>
                        </w:rPr>
                      </w:pPr>
                      <w:r w:rsidRPr="00F32404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  <w:t>ขั้นตอนที่ ๑ การวางแผนดำเนินงาน</w:t>
                      </w:r>
                    </w:p>
                  </w:txbxContent>
                </v:textbox>
              </v:shape>
            </w:pict>
          </mc:Fallback>
        </mc:AlternateContent>
      </w:r>
    </w:p>
    <w:p w14:paraId="2C2A5BAD" w14:textId="77777777" w:rsidR="009344A3" w:rsidRDefault="009344A3">
      <w:pPr>
        <w:rPr>
          <w:rFonts w:ascii="TH SarabunPSK" w:hAnsi="TH SarabunPSK" w:cs="TH SarabunPSK"/>
          <w:cs/>
        </w:rPr>
      </w:pPr>
    </w:p>
    <w:p w14:paraId="700BC0B4" w14:textId="77777777" w:rsidR="009344A3" w:rsidRDefault="009344A3" w:rsidP="009344A3">
      <w:pPr>
        <w:rPr>
          <w:rFonts w:ascii="TH SarabunPSK" w:hAnsi="TH SarabunPSK" w:cs="TH SarabunPSK"/>
          <w:cs/>
        </w:rPr>
      </w:pPr>
    </w:p>
    <w:p w14:paraId="0DECB6D3" w14:textId="77777777" w:rsidR="00F32404" w:rsidRDefault="00FC45E3" w:rsidP="009344A3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1351E88A" wp14:editId="55E1C294">
            <wp:simplePos x="0" y="0"/>
            <wp:positionH relativeFrom="column">
              <wp:posOffset>2783840</wp:posOffset>
            </wp:positionH>
            <wp:positionV relativeFrom="paragraph">
              <wp:posOffset>177165</wp:posOffset>
            </wp:positionV>
            <wp:extent cx="3435350" cy="2577465"/>
            <wp:effectExtent l="0" t="0" r="0" b="0"/>
            <wp:wrapThrough wrapText="bothSides">
              <wp:wrapPolygon edited="0">
                <wp:start x="0" y="0"/>
                <wp:lineTo x="0" y="21392"/>
                <wp:lineTo x="21440" y="21392"/>
                <wp:lineTo x="21440" y="0"/>
                <wp:lineTo x="0" y="0"/>
              </wp:wrapPolygon>
            </wp:wrapThrough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35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C47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7BA2667" wp14:editId="50F27EAF">
                <wp:simplePos x="0" y="0"/>
                <wp:positionH relativeFrom="column">
                  <wp:posOffset>-262890</wp:posOffset>
                </wp:positionH>
                <wp:positionV relativeFrom="paragraph">
                  <wp:posOffset>172085</wp:posOffset>
                </wp:positionV>
                <wp:extent cx="2933205" cy="2351315"/>
                <wp:effectExtent l="0" t="0" r="635" b="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205" cy="23513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A11C96" w14:textId="77777777" w:rsidR="009344A3" w:rsidRPr="000F0A6B" w:rsidRDefault="000F0A6B" w:rsidP="00EF7247">
                            <w:pPr>
                              <w:spacing w:line="276" w:lineRule="auto"/>
                              <w:ind w:firstLine="720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0F0A6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พ.ต.ท</w:t>
                            </w:r>
                            <w:r w:rsidR="009344A3" w:rsidRPr="000F0A6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0F0A6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รัฐ</w:t>
                            </w:r>
                            <w:proofErr w:type="spellStart"/>
                            <w:r w:rsidRPr="000F0A6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ปิ</w:t>
                            </w:r>
                            <w:proofErr w:type="spellEnd"/>
                            <w:r w:rsidRPr="000F0A6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ติ ประเสริฐสม</w:t>
                            </w:r>
                            <w:r w:rsidR="009344A3" w:rsidRPr="000F0A6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8D0C49" w:rsidRPr="000F0A6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สว</w:t>
                            </w:r>
                            <w:r w:rsidRPr="000F0A6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ญ</w:t>
                            </w:r>
                            <w:proofErr w:type="spellEnd"/>
                            <w:r w:rsidR="008D0C49" w:rsidRPr="000F0A6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 w:rsidR="009344A3" w:rsidRPr="000F0A6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ส.ทท.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9344A3" w:rsidRPr="000F0A6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กก.๑</w:t>
                            </w:r>
                            <w:r w:rsidR="00004F6F" w:rsidRPr="000F0A6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9344A3" w:rsidRPr="000F0A6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บก.ทท.๒ ประชุมคณะทำงานดำเนินการออกคำสั่งแต่งตั้งคณะปฏิบัติงานการประเมินคุณธรรมและความโปร่งใส ในการดำเนินงานของหน่วยงานภาครัฐ (</w:t>
                            </w:r>
                            <w:r w:rsidR="009344A3" w:rsidRPr="000F0A6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ITA) </w:t>
                            </w:r>
                            <w:r w:rsidR="009344A3" w:rsidRPr="000F0A6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วางแผนการดำเนินงานตามกรอบระยะเวลาการประเมิน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BA2667" id="สี่เหลี่ยมผืนผ้า 2" o:spid="_x0000_s1027" style="position:absolute;margin-left:-20.7pt;margin-top:13.55pt;width:230.95pt;height:185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" fillcolor="#fff2cc [663]" stroked="f" strokeweight="1pt">
                <v:textbox>
                  <w:txbxContent>
                    <w:p w14:paraId="02A11C96" w14:textId="77777777" w:rsidR="009344A3" w:rsidRPr="000F0A6B" w:rsidRDefault="000F0A6B" w:rsidP="00EF7247">
                      <w:pPr>
                        <w:spacing w:line="276" w:lineRule="auto"/>
                        <w:ind w:firstLine="720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</w:rPr>
                      </w:pPr>
                      <w:r w:rsidRPr="000F0A6B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</w:rPr>
                        <w:t>พ.ต.ท</w:t>
                      </w:r>
                      <w:r w:rsidR="009344A3" w:rsidRPr="000F0A6B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</w:rPr>
                        <w:t>.</w:t>
                      </w:r>
                      <w:r w:rsidRPr="000F0A6B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</w:rPr>
                        <w:t>รัฐ</w:t>
                      </w:r>
                      <w:proofErr w:type="spellStart"/>
                      <w:r w:rsidRPr="000F0A6B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</w:rPr>
                        <w:t>ปิ</w:t>
                      </w:r>
                      <w:proofErr w:type="spellEnd"/>
                      <w:r w:rsidRPr="000F0A6B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</w:rPr>
                        <w:t>ติ ประเสริฐสม</w:t>
                      </w:r>
                      <w:r w:rsidR="009344A3" w:rsidRPr="000F0A6B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proofErr w:type="spellStart"/>
                      <w:r w:rsidR="008D0C49" w:rsidRPr="000F0A6B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</w:rPr>
                        <w:t>สว</w:t>
                      </w:r>
                      <w:r w:rsidRPr="000F0A6B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</w:rPr>
                        <w:t>ญ</w:t>
                      </w:r>
                      <w:proofErr w:type="spellEnd"/>
                      <w:r w:rsidR="008D0C49" w:rsidRPr="000F0A6B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</w:rPr>
                        <w:br/>
                      </w:r>
                      <w:r w:rsidR="009344A3" w:rsidRPr="000F0A6B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</w:rPr>
                        <w:t>ส.ทท.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6"/>
                          <w:szCs w:val="36"/>
                          <w:cs/>
                        </w:rPr>
                        <w:t>1</w:t>
                      </w:r>
                      <w:r w:rsidR="009344A3" w:rsidRPr="000F0A6B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กก.๑</w:t>
                      </w:r>
                      <w:r w:rsidR="00004F6F" w:rsidRPr="000F0A6B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9344A3" w:rsidRPr="000F0A6B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</w:rPr>
                        <w:t>บก.ทท.๒ ประชุมคณะทำงานดำเนินการออกคำสั่งแต่งตั้งคณะปฏิบัติงานการประเมินคุณธรรมและความโปร่งใส ในการดำเนินงานของหน่วยงานภาครัฐ (</w:t>
                      </w:r>
                      <w:r w:rsidR="009344A3" w:rsidRPr="000F0A6B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</w:rPr>
                        <w:t xml:space="preserve">ITA) </w:t>
                      </w:r>
                      <w:r w:rsidR="009344A3" w:rsidRPr="000F0A6B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</w:rPr>
                        <w:t>วางแผนการดำเนินงานตามกรอบระยะเวลาการประเมิน</w:t>
                      </w:r>
                    </w:p>
                  </w:txbxContent>
                </v:textbox>
              </v:rect>
            </w:pict>
          </mc:Fallback>
        </mc:AlternateContent>
      </w:r>
    </w:p>
    <w:p w14:paraId="4D2E72D3" w14:textId="77777777" w:rsidR="00F32404" w:rsidRDefault="00F32404" w:rsidP="009344A3">
      <w:pPr>
        <w:rPr>
          <w:rFonts w:ascii="TH SarabunPSK" w:hAnsi="TH SarabunPSK" w:cs="TH SarabunPSK"/>
          <w:sz w:val="32"/>
          <w:szCs w:val="32"/>
          <w:cs/>
        </w:rPr>
      </w:pPr>
    </w:p>
    <w:p w14:paraId="09F7EF02" w14:textId="77777777" w:rsidR="00F32404" w:rsidRPr="00F32404" w:rsidRDefault="00F32404" w:rsidP="00F32404">
      <w:pPr>
        <w:rPr>
          <w:rFonts w:ascii="TH SarabunPSK" w:hAnsi="TH SarabunPSK" w:cs="TH SarabunPSK"/>
          <w:sz w:val="32"/>
          <w:szCs w:val="32"/>
          <w:cs/>
        </w:rPr>
      </w:pPr>
    </w:p>
    <w:p w14:paraId="0798D7DA" w14:textId="77777777" w:rsidR="00F32404" w:rsidRPr="00F32404" w:rsidRDefault="00F32404" w:rsidP="00F32404">
      <w:pPr>
        <w:rPr>
          <w:rFonts w:ascii="TH SarabunPSK" w:hAnsi="TH SarabunPSK" w:cs="TH SarabunPSK"/>
          <w:sz w:val="32"/>
          <w:szCs w:val="32"/>
          <w:cs/>
        </w:rPr>
      </w:pPr>
    </w:p>
    <w:p w14:paraId="0D9D7B8C" w14:textId="77777777" w:rsidR="00F32404" w:rsidRPr="00F32404" w:rsidRDefault="00F32404" w:rsidP="00F32404">
      <w:pPr>
        <w:rPr>
          <w:rFonts w:ascii="TH SarabunPSK" w:hAnsi="TH SarabunPSK" w:cs="TH SarabunPSK"/>
          <w:sz w:val="32"/>
          <w:szCs w:val="32"/>
          <w:cs/>
        </w:rPr>
      </w:pPr>
    </w:p>
    <w:p w14:paraId="6D9969EC" w14:textId="77777777" w:rsidR="00F32404" w:rsidRPr="00F32404" w:rsidRDefault="00F32404" w:rsidP="00F32404">
      <w:pPr>
        <w:rPr>
          <w:rFonts w:ascii="TH SarabunPSK" w:hAnsi="TH SarabunPSK" w:cs="TH SarabunPSK"/>
          <w:sz w:val="32"/>
          <w:szCs w:val="32"/>
          <w:cs/>
        </w:rPr>
      </w:pPr>
    </w:p>
    <w:p w14:paraId="31816830" w14:textId="77777777" w:rsidR="00F32404" w:rsidRDefault="00F32404" w:rsidP="00F32404">
      <w:pPr>
        <w:rPr>
          <w:rFonts w:ascii="TH SarabunPSK" w:hAnsi="TH SarabunPSK" w:cs="TH SarabunPSK"/>
          <w:sz w:val="32"/>
          <w:szCs w:val="32"/>
        </w:rPr>
      </w:pPr>
    </w:p>
    <w:p w14:paraId="4C86D12E" w14:textId="77777777" w:rsidR="005A38D9" w:rsidRPr="00F32404" w:rsidRDefault="005A38D9" w:rsidP="00F32404">
      <w:pPr>
        <w:rPr>
          <w:rFonts w:ascii="TH SarabunPSK" w:hAnsi="TH SarabunPSK" w:cs="TH SarabunPSK"/>
          <w:sz w:val="32"/>
          <w:szCs w:val="32"/>
          <w:cs/>
        </w:rPr>
      </w:pPr>
    </w:p>
    <w:p w14:paraId="6B13A015" w14:textId="77777777" w:rsidR="00F32404" w:rsidRPr="00F32404" w:rsidRDefault="00F32404" w:rsidP="00F32404">
      <w:pPr>
        <w:rPr>
          <w:rFonts w:ascii="TH SarabunPSK" w:hAnsi="TH SarabunPSK" w:cs="TH SarabunPSK"/>
          <w:sz w:val="32"/>
          <w:szCs w:val="32"/>
          <w:cs/>
        </w:rPr>
      </w:pPr>
    </w:p>
    <w:p w14:paraId="6AF145AE" w14:textId="77777777" w:rsidR="00F32404" w:rsidRPr="00F32404" w:rsidRDefault="00EF7247" w:rsidP="00F32404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FED7636" wp14:editId="01F2CE07">
                <wp:simplePos x="0" y="0"/>
                <wp:positionH relativeFrom="column">
                  <wp:posOffset>46990</wp:posOffset>
                </wp:positionH>
                <wp:positionV relativeFrom="paragraph">
                  <wp:posOffset>207010</wp:posOffset>
                </wp:positionV>
                <wp:extent cx="2398816" cy="439387"/>
                <wp:effectExtent l="0" t="0" r="1905" b="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8816" cy="439387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340C60" w14:textId="77777777" w:rsidR="009344A3" w:rsidRPr="009344A3" w:rsidRDefault="009344A3" w:rsidP="00A24C8A">
                            <w:pPr>
                              <w:shd w:val="clear" w:color="auto" w:fill="FFC000" w:themeFill="accent4"/>
                              <w:spacing w:line="36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934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การประชุมชี้แจงรายละเอียด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ED7636" id="สี่เหลี่ยมผืนผ้า 4" o:spid="_x0000_s1028" style="position:absolute;margin-left:3.7pt;margin-top:16.3pt;width:188.9pt;height:34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" fillcolor="#ffc000 [3207]" stroked="f" strokeweight="1pt">
                <v:textbox>
                  <w:txbxContent>
                    <w:p w14:paraId="16340C60" w14:textId="77777777" w:rsidR="009344A3" w:rsidRPr="009344A3" w:rsidRDefault="009344A3" w:rsidP="00A24C8A">
                      <w:pPr>
                        <w:shd w:val="clear" w:color="auto" w:fill="FFC000" w:themeFill="accent4"/>
                        <w:spacing w:line="360" w:lineRule="auto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9344A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การประชุมชี้แจงรายละเอียด</w:t>
                      </w:r>
                    </w:p>
                  </w:txbxContent>
                </v:textbox>
              </v:rect>
            </w:pict>
          </mc:Fallback>
        </mc:AlternateContent>
      </w:r>
    </w:p>
    <w:p w14:paraId="450B0E62" w14:textId="77777777" w:rsidR="00F32404" w:rsidRPr="00F32404" w:rsidRDefault="00F32404" w:rsidP="00F32404">
      <w:pPr>
        <w:rPr>
          <w:rFonts w:ascii="TH SarabunPSK" w:hAnsi="TH SarabunPSK" w:cs="TH SarabunPSK"/>
          <w:sz w:val="32"/>
          <w:szCs w:val="32"/>
          <w:cs/>
        </w:rPr>
      </w:pPr>
    </w:p>
    <w:p w14:paraId="5433AE47" w14:textId="77777777" w:rsidR="00F32404" w:rsidRPr="00F32404" w:rsidRDefault="00EF7247" w:rsidP="00F32404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6CDC72B" wp14:editId="5AD69CD6">
                <wp:simplePos x="0" y="0"/>
                <wp:positionH relativeFrom="column">
                  <wp:posOffset>-270510</wp:posOffset>
                </wp:positionH>
                <wp:positionV relativeFrom="paragraph">
                  <wp:posOffset>126365</wp:posOffset>
                </wp:positionV>
                <wp:extent cx="2968691" cy="3448050"/>
                <wp:effectExtent l="0" t="0" r="3175" b="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691" cy="34480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92BC81" w14:textId="77777777" w:rsidR="009344A3" w:rsidRPr="005A38D9" w:rsidRDefault="00F32404" w:rsidP="00A24C8A">
                            <w:pPr>
                              <w:shd w:val="clear" w:color="auto" w:fill="FFF2CC" w:themeFill="accent4" w:themeFillTint="33"/>
                              <w:spacing w:line="276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3240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ประชุมชี้แจง รายละเอียดการปฏิบัติงานการประเมินคุณธรรมและความ</w:t>
                            </w:r>
                            <w:r w:rsidRPr="003B184A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โปร่งใส</w:t>
                            </w:r>
                            <w:r w:rsidRPr="00F3240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ในการดำเนินงานของหน่วยงานภาครัฐ (</w:t>
                            </w:r>
                            <w:r w:rsidRPr="00F3240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ITA) </w:t>
                            </w:r>
                            <w:r w:rsidRPr="00F3240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ถ่ายทอดนโยบายและภารกิจ </w:t>
                            </w:r>
                            <w:r w:rsidR="003B184A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ให้แก่ข้าราชการตำรวจ ส.ทท.</w:t>
                            </w:r>
                            <w:r w:rsidR="003B184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Pr="00F3240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กก.๑ บก.ทท.๒ ให้มีความเข้าใจเกี่ยวกับการดำเนินงาน มอบหมายหน้าที่และประชาสัมพันธ์ให้ข้าราชการตำรวจในสังกัดได้ร่วมทำแบบประเมินวัดการรับรู้ของผู้มีส่วนได้ส่วนเสียภายใน (</w:t>
                            </w:r>
                            <w:r w:rsidRPr="00F3240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</w:rPr>
                              <w:t>IIT)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DC72B" id="สี่เหลี่ยมผืนผ้า 3" o:spid="_x0000_s1029" style="position:absolute;margin-left:-21.3pt;margin-top:9.95pt;width:233.75pt;height:271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" fillcolor="#fff2cc [663]" stroked="f" strokeweight="1pt">
                <v:textbox>
                  <w:txbxContent>
                    <w:p w14:paraId="4892BC81" w14:textId="77777777" w:rsidR="009344A3" w:rsidRPr="005A38D9" w:rsidRDefault="00F32404" w:rsidP="00A24C8A">
                      <w:pPr>
                        <w:shd w:val="clear" w:color="auto" w:fill="FFF2CC" w:themeFill="accent4" w:themeFillTint="33"/>
                        <w:spacing w:line="276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</w:rPr>
                      </w:pPr>
                      <w:r w:rsidRPr="00F32404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ประชุมชี้แจง รายละเอียดการปฏิบัติงานการประเมินคุณธรรมและความ</w:t>
                      </w:r>
                      <w:r w:rsidRPr="003B184A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</w:rPr>
                        <w:t>โปร่งใส</w:t>
                      </w:r>
                      <w:r w:rsidRPr="00F32404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ในการดำเนินงานของหน่วยงานภาครัฐ (</w:t>
                      </w:r>
                      <w:r w:rsidRPr="00F32404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</w:rPr>
                        <w:t xml:space="preserve">ITA) </w:t>
                      </w:r>
                      <w:r w:rsidRPr="00F32404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ถ่ายทอดนโยบายและภารกิจ </w:t>
                      </w:r>
                      <w:r w:rsidR="003B184A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ให้แก่ข้าราชการตำรวจ ส.ทท.</w:t>
                      </w:r>
                      <w:r w:rsidR="003B184A">
                        <w:rPr>
                          <w:rFonts w:ascii="TH SarabunIT๙" w:hAnsi="TH SarabunIT๙" w:cs="TH SarabunIT๙" w:hint="cs"/>
                          <w:color w:val="000000" w:themeColor="text1"/>
                          <w:sz w:val="36"/>
                          <w:szCs w:val="36"/>
                          <w:cs/>
                        </w:rPr>
                        <w:t>1</w:t>
                      </w:r>
                      <w:r w:rsidRPr="00F32404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กก.๑ บก.ทท.๒ ให้มีความเข้าใจเกี่ยวกับการดำเนินงาน มอบหมายหน้าที่และประชาสัมพันธ์ให้ข้าราชการตำรวจในสังกัดได้ร่วมทำแบบประเมินวัดการรับรู้ของผู้มีส่วนได้ส่วนเสียภายใน (</w:t>
                      </w:r>
                      <w:r w:rsidRPr="00F32404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</w:rPr>
                        <w:t>IIT)</w:t>
                      </w:r>
                    </w:p>
                  </w:txbxContent>
                </v:textbox>
              </v:rect>
            </w:pict>
          </mc:Fallback>
        </mc:AlternateContent>
      </w:r>
    </w:p>
    <w:p w14:paraId="5DB1AA1D" w14:textId="77777777" w:rsidR="00F32404" w:rsidRPr="00F32404" w:rsidRDefault="00FC45E3" w:rsidP="00F32404">
      <w:pPr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7E179812" wp14:editId="764BA3B8">
            <wp:simplePos x="0" y="0"/>
            <wp:positionH relativeFrom="column">
              <wp:posOffset>2768694</wp:posOffset>
            </wp:positionH>
            <wp:positionV relativeFrom="paragraph">
              <wp:posOffset>143703</wp:posOffset>
            </wp:positionV>
            <wp:extent cx="3532978" cy="2650332"/>
            <wp:effectExtent l="0" t="0" r="0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978" cy="2650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80FF4" w14:textId="77777777" w:rsidR="00F32404" w:rsidRPr="00F32404" w:rsidRDefault="00F32404" w:rsidP="00F32404">
      <w:pPr>
        <w:rPr>
          <w:rFonts w:ascii="TH SarabunPSK" w:hAnsi="TH SarabunPSK" w:cs="TH SarabunPSK"/>
          <w:sz w:val="32"/>
          <w:szCs w:val="32"/>
          <w:cs/>
        </w:rPr>
      </w:pPr>
    </w:p>
    <w:p w14:paraId="12E8A8F5" w14:textId="77777777" w:rsidR="00F32404" w:rsidRPr="00F32404" w:rsidRDefault="00F32404" w:rsidP="00F32404">
      <w:pPr>
        <w:rPr>
          <w:rFonts w:ascii="TH SarabunPSK" w:hAnsi="TH SarabunPSK" w:cs="TH SarabunPSK"/>
          <w:sz w:val="32"/>
          <w:szCs w:val="32"/>
          <w:cs/>
        </w:rPr>
      </w:pPr>
    </w:p>
    <w:p w14:paraId="02A68404" w14:textId="77777777" w:rsidR="00F32404" w:rsidRPr="00F32404" w:rsidRDefault="00F32404" w:rsidP="00F32404">
      <w:pPr>
        <w:rPr>
          <w:rFonts w:ascii="TH SarabunPSK" w:hAnsi="TH SarabunPSK" w:cs="TH SarabunPSK"/>
          <w:sz w:val="32"/>
          <w:szCs w:val="32"/>
          <w:cs/>
        </w:rPr>
      </w:pPr>
    </w:p>
    <w:p w14:paraId="49234C18" w14:textId="77777777" w:rsidR="00F32404" w:rsidRPr="00F32404" w:rsidRDefault="00F32404" w:rsidP="00F32404">
      <w:pPr>
        <w:rPr>
          <w:rFonts w:ascii="TH SarabunPSK" w:hAnsi="TH SarabunPSK" w:cs="TH SarabunPSK"/>
          <w:sz w:val="32"/>
          <w:szCs w:val="32"/>
          <w:cs/>
        </w:rPr>
      </w:pPr>
    </w:p>
    <w:p w14:paraId="6A2B08DD" w14:textId="77777777" w:rsidR="00F32404" w:rsidRPr="00F32404" w:rsidRDefault="00F32404" w:rsidP="00F32404">
      <w:pPr>
        <w:rPr>
          <w:rFonts w:ascii="TH SarabunPSK" w:hAnsi="TH SarabunPSK" w:cs="TH SarabunPSK"/>
          <w:sz w:val="32"/>
          <w:szCs w:val="32"/>
          <w:cs/>
        </w:rPr>
      </w:pPr>
    </w:p>
    <w:p w14:paraId="0FFFF675" w14:textId="77777777" w:rsidR="00F32404" w:rsidRDefault="00F32404" w:rsidP="00F32404">
      <w:pPr>
        <w:rPr>
          <w:rFonts w:ascii="TH SarabunPSK" w:hAnsi="TH SarabunPSK" w:cs="TH SarabunPSK"/>
          <w:sz w:val="32"/>
          <w:szCs w:val="32"/>
        </w:rPr>
      </w:pPr>
    </w:p>
    <w:p w14:paraId="699E96C1" w14:textId="77777777" w:rsidR="007F75D3" w:rsidRDefault="007F75D3" w:rsidP="00F32404">
      <w:pPr>
        <w:rPr>
          <w:rFonts w:ascii="TH SarabunPSK" w:hAnsi="TH SarabunPSK" w:cs="TH SarabunPSK"/>
          <w:sz w:val="32"/>
          <w:szCs w:val="32"/>
        </w:rPr>
      </w:pPr>
    </w:p>
    <w:p w14:paraId="58B19966" w14:textId="77777777" w:rsidR="00526BA5" w:rsidRDefault="00526BA5" w:rsidP="007F0668">
      <w:pPr>
        <w:rPr>
          <w:rFonts w:ascii="TH SarabunPSK" w:hAnsi="TH SarabunPSK" w:cs="TH SarabunPSK"/>
          <w:sz w:val="32"/>
          <w:szCs w:val="32"/>
        </w:rPr>
      </w:pPr>
    </w:p>
    <w:p w14:paraId="3056BB1E" w14:textId="77777777" w:rsidR="00526BA5" w:rsidRPr="007F0668" w:rsidRDefault="00526BA5" w:rsidP="007F0668">
      <w:pPr>
        <w:rPr>
          <w:rFonts w:ascii="TH SarabunPSK" w:hAnsi="TH SarabunPSK" w:cs="TH SarabunPSK"/>
          <w:sz w:val="32"/>
          <w:szCs w:val="32"/>
          <w:cs/>
        </w:rPr>
      </w:pPr>
    </w:p>
    <w:p w14:paraId="0A55384E" w14:textId="77777777" w:rsidR="007F0668" w:rsidRPr="007F0668" w:rsidRDefault="009A1C47" w:rsidP="007F0668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8F02239" wp14:editId="4ED4C2DA">
                <wp:simplePos x="0" y="0"/>
                <wp:positionH relativeFrom="column">
                  <wp:posOffset>-501650</wp:posOffset>
                </wp:positionH>
                <wp:positionV relativeFrom="paragraph">
                  <wp:posOffset>-292100</wp:posOffset>
                </wp:positionV>
                <wp:extent cx="3780430" cy="736666"/>
                <wp:effectExtent l="0" t="0" r="29845" b="25400"/>
                <wp:wrapNone/>
                <wp:docPr id="5" name="รูปห้าเหลี่ย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430" cy="736666"/>
                        </a:xfrm>
                        <a:prstGeom prst="homePlate">
                          <a:avLst/>
                        </a:prstGeom>
                        <a:solidFill>
                          <a:schemeClr val="accent4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20C0DE" w14:textId="77777777" w:rsidR="00F32404" w:rsidRPr="00F32404" w:rsidRDefault="00F32404" w:rsidP="00F3240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  <w:t>ขั้นตอนที่ ๒</w:t>
                            </w:r>
                            <w:r w:rsidRPr="00F324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  <w:t>การดำเนินงาน ระยะที่ 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02239" id="รูปห้าเหลี่ยม 5" o:spid="_x0000_s1030" type="#_x0000_t15" style="position:absolute;margin-left:-39.5pt;margin-top:-23pt;width:297.65pt;height:5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" adj="19495" fillcolor="#ffc000 [3207]" strokecolor="black [3213]" strokeweight="1.5pt">
                <v:textbox>
                  <w:txbxContent>
                    <w:p w14:paraId="5320C0DE" w14:textId="77777777" w:rsidR="00F32404" w:rsidRPr="00F32404" w:rsidRDefault="00F32404" w:rsidP="00F3240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u w:val="single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  <w:t>ขั้นตอนที่ ๒</w:t>
                      </w:r>
                      <w:r w:rsidRPr="00F32404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  <w:t>การดำเนินงาน ระยะที่ ๑</w:t>
                      </w:r>
                    </w:p>
                  </w:txbxContent>
                </v:textbox>
              </v:shape>
            </w:pict>
          </mc:Fallback>
        </mc:AlternateContent>
      </w:r>
    </w:p>
    <w:p w14:paraId="025DC9FA" w14:textId="77777777" w:rsidR="007F0668" w:rsidRPr="007F0668" w:rsidRDefault="007F0668" w:rsidP="007F0668">
      <w:pPr>
        <w:rPr>
          <w:rFonts w:ascii="TH SarabunPSK" w:hAnsi="TH SarabunPSK" w:cs="TH SarabunPSK"/>
          <w:sz w:val="32"/>
          <w:szCs w:val="32"/>
          <w:cs/>
        </w:rPr>
      </w:pPr>
    </w:p>
    <w:p w14:paraId="631A33CA" w14:textId="77777777" w:rsidR="007F0668" w:rsidRPr="007F0668" w:rsidRDefault="007F0668" w:rsidP="007F0668">
      <w:pPr>
        <w:rPr>
          <w:rFonts w:ascii="TH SarabunPSK" w:hAnsi="TH SarabunPSK" w:cs="TH SarabunPSK"/>
          <w:sz w:val="32"/>
          <w:szCs w:val="32"/>
          <w:cs/>
        </w:rPr>
      </w:pPr>
    </w:p>
    <w:p w14:paraId="7F41C085" w14:textId="77777777" w:rsidR="007F0668" w:rsidRPr="007F0668" w:rsidRDefault="00526BA5" w:rsidP="007F0668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64AA1BC" wp14:editId="53440C85">
                <wp:simplePos x="0" y="0"/>
                <wp:positionH relativeFrom="column">
                  <wp:posOffset>2863850</wp:posOffset>
                </wp:positionH>
                <wp:positionV relativeFrom="paragraph">
                  <wp:posOffset>200467</wp:posOffset>
                </wp:positionV>
                <wp:extent cx="3371215" cy="5857875"/>
                <wp:effectExtent l="0" t="0" r="635" b="952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215" cy="5857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128D53" w14:textId="77777777" w:rsidR="00F32404" w:rsidRPr="00F32404" w:rsidRDefault="003B184A" w:rsidP="00A24C8A">
                            <w:pPr>
                              <w:shd w:val="clear" w:color="auto" w:fill="FFF2CC" w:themeFill="accent4" w:themeFillTint="33"/>
                              <w:spacing w:line="36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พ.ต.ท</w:t>
                            </w:r>
                            <w:r w:rsidR="00F32404" w:rsidRPr="00F3240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รัฐ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ปิ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ติ ประเสริฐสม</w:t>
                            </w:r>
                            <w:r w:rsidR="00F32404" w:rsidRPr="00F3240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F32404" w:rsidRPr="00F3240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</w:t>
                            </w:r>
                            <w:r w:rsidR="008D0C4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ญ</w:t>
                            </w:r>
                            <w:proofErr w:type="spellEnd"/>
                            <w:r w:rsidR="008D0C4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ส.ทท.๑</w:t>
                            </w:r>
                            <w:r w:rsidR="00F32404" w:rsidRPr="00F3240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กก.๑ </w:t>
                            </w:r>
                            <w:r w:rsidR="00B370DC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F32404" w:rsidRPr="00F3240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บก.ทท.๒ </w:t>
                            </w:r>
                            <w:r w:rsidR="00F32404" w:rsidRPr="00F3240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ปร</w:t>
                            </w:r>
                            <w:r w:rsidR="00F3240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ะชุมมอบหมายนโยบายเกี่ยวกับการดำ</w:t>
                            </w:r>
                            <w:r w:rsidR="00F32404" w:rsidRPr="00F3240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เนินงานการประเมินคุณธรรมและความโปร่งใสในการ</w:t>
                            </w:r>
                            <w:r w:rsidR="00F3240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ดำ</w:t>
                            </w:r>
                            <w:r w:rsidR="00F32404" w:rsidRPr="00F3240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เนินงานของหน่วยงานภาครัฐ (</w:t>
                            </w:r>
                            <w:r w:rsidR="00F32404" w:rsidRPr="00F3240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</w:rPr>
                              <w:t>ITA)</w:t>
                            </w:r>
                            <w:r w:rsidR="00B370DC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370DC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ประจำปีงบประมาณ พ.ศ.๒๕๖๘</w:t>
                            </w:r>
                            <w:r w:rsidR="00F32404" w:rsidRPr="00F3240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32404" w:rsidRPr="00F3240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ให้แก่</w:t>
                            </w:r>
                            <w:r w:rsidR="00F3240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ข้าราชการตำ</w:t>
                            </w:r>
                            <w:r w:rsidR="00F32404" w:rsidRPr="00F3240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รวจ</w:t>
                            </w:r>
                            <w:r w:rsidR="00B370DC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   </w:t>
                            </w:r>
                            <w:r w:rsidR="00F32404" w:rsidRPr="00F3240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ในสังกัด พร้อมประกาศ</w:t>
                            </w:r>
                            <w:r w:rsidR="00F3240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เจตจำนงสุจริตในการบริหารงานสถานีตำ</w:t>
                            </w:r>
                            <w:r w:rsidR="00F32404" w:rsidRPr="00F3240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รวจว่าจะบริหารงานด้วยความซื่อสัตย์สุจริตตามหลัก</w:t>
                            </w:r>
                            <w:r w:rsidR="00F3240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ธรรมา</w:t>
                            </w:r>
                            <w:proofErr w:type="spellStart"/>
                            <w:r w:rsidR="00F3240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ภิ</w:t>
                            </w:r>
                            <w:proofErr w:type="spellEnd"/>
                            <w:r w:rsidR="00F32404" w:rsidRPr="00F3240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บาล เกิดความโปร่งใสและสามารถตรวจสอบได้พร้อมรับผิดชอบเพื่อสร้างความ</w:t>
                            </w:r>
                            <w:r w:rsidR="00F3240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เชื่อมั่นแก่สังคมว่า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ส.ทท.๑</w:t>
                            </w:r>
                            <w:r w:rsidR="007F0668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กก.๑ บก.ทท.๒</w:t>
                            </w:r>
                            <w:r w:rsidR="007F0668" w:rsidRPr="007F0668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 w:rsidR="00F3240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มีเจตจำนงต่อต้านการทุจริตคอร</w:t>
                            </w:r>
                            <w:proofErr w:type="spellStart"/>
                            <w:r w:rsidR="00F3240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์</w:t>
                            </w:r>
                            <w:r w:rsidR="00F32404" w:rsidRPr="00F3240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รัปชั</w:t>
                            </w:r>
                            <w:r w:rsidR="00B370DC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่</w:t>
                            </w:r>
                            <w:r w:rsidR="00F32404" w:rsidRPr="00F3240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น</w:t>
                            </w:r>
                            <w:proofErr w:type="spellEnd"/>
                            <w:r w:rsidR="00F32404" w:rsidRPr="00F3240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ทุกรูปแบบ</w:t>
                            </w:r>
                            <w:r w:rsidR="00F3240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และมุ่งหมายให้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ส.ทท.๑</w:t>
                            </w:r>
                            <w:r w:rsidR="001D2E7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กก.๑ บก.ทท.๒</w:t>
                            </w:r>
                            <w:r w:rsidR="001D2E76" w:rsidRPr="007F0668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F32404" w:rsidRPr="00F3240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เป็นอ</w:t>
                            </w:r>
                            <w:r w:rsidR="00F3240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งค์กรที่มีความโปร่งใส ตรวจสอบได</w:t>
                            </w:r>
                            <w:r w:rsidR="00F3240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AA1BC" id="สี่เหลี่ยมผืนผ้า 6" o:spid="_x0000_s1031" style="position:absolute;margin-left:225.5pt;margin-top:15.8pt;width:265.45pt;height:461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" fillcolor="#fbe4d5 [661]" stroked="f" strokeweight="1pt">
                <v:textbox>
                  <w:txbxContent>
                    <w:p w14:paraId="09128D53" w14:textId="77777777" w:rsidR="00F32404" w:rsidRPr="00F32404" w:rsidRDefault="003B184A" w:rsidP="00A24C8A">
                      <w:pPr>
                        <w:shd w:val="clear" w:color="auto" w:fill="FFF2CC" w:themeFill="accent4" w:themeFillTint="33"/>
                        <w:spacing w:line="36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>พ.ต.ท</w:t>
                      </w:r>
                      <w:r w:rsidR="00F32404" w:rsidRPr="00F32404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>รัฐ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>ปิ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>ติ ประเสริฐสม</w:t>
                      </w:r>
                      <w:r w:rsidR="00F32404" w:rsidRPr="00F32404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proofErr w:type="spellStart"/>
                      <w:r w:rsidR="00F32404" w:rsidRPr="00F32404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>ส</w:t>
                      </w:r>
                      <w:r w:rsidR="008D0C49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>ว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>ญ</w:t>
                      </w:r>
                      <w:proofErr w:type="spellEnd"/>
                      <w:r w:rsidR="008D0C49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>ส.ทท.๑</w:t>
                      </w:r>
                      <w:r w:rsidR="00F32404" w:rsidRPr="00F32404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กก.๑ </w:t>
                      </w:r>
                      <w:r w:rsidR="00B370DC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F32404" w:rsidRPr="00F32404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บก.ทท.๒ </w:t>
                      </w:r>
                      <w:r w:rsidR="00F32404" w:rsidRPr="00F32404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ปร</w:t>
                      </w:r>
                      <w:r w:rsidR="00F32404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ะชุมมอบหมายนโยบายเกี่ยวกับการดำ</w:t>
                      </w:r>
                      <w:r w:rsidR="00F32404" w:rsidRPr="00F32404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เนินงานการประเมินคุณธรรมและความโปร่งใสในการ</w:t>
                      </w:r>
                      <w:r w:rsidR="00F32404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>ดำ</w:t>
                      </w:r>
                      <w:r w:rsidR="00F32404" w:rsidRPr="00F32404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เนินงานของหน่วยงานภาครัฐ (</w:t>
                      </w:r>
                      <w:r w:rsidR="00F32404" w:rsidRPr="00F32404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</w:rPr>
                        <w:t>ITA)</w:t>
                      </w:r>
                      <w:r w:rsidR="00B370DC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B370DC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>ประจำปีงบประมาณ พ.ศ.๒๕๖๘</w:t>
                      </w:r>
                      <w:r w:rsidR="00F32404" w:rsidRPr="00F32404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F32404" w:rsidRPr="00F32404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ให้แก่</w:t>
                      </w:r>
                      <w:r w:rsidR="00F32404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ข้าราชการตำ</w:t>
                      </w:r>
                      <w:r w:rsidR="00F32404" w:rsidRPr="00F32404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รวจ</w:t>
                      </w:r>
                      <w:r w:rsidR="00B370DC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   </w:t>
                      </w:r>
                      <w:r w:rsidR="00F32404" w:rsidRPr="00F32404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ในสังกัด พร้อมประกาศ</w:t>
                      </w:r>
                      <w:r w:rsidR="00F32404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เจตจำนงสุจริตในการบริหารงานสถานีตำ</w:t>
                      </w:r>
                      <w:r w:rsidR="00F32404" w:rsidRPr="00F32404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รวจว่าจะบริหารงานด้วยความซื่อสัตย์สุจริตตามหลัก</w:t>
                      </w:r>
                      <w:r w:rsidR="00F32404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ธรรมา</w:t>
                      </w:r>
                      <w:proofErr w:type="spellStart"/>
                      <w:r w:rsidR="00F32404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ภิ</w:t>
                      </w:r>
                      <w:proofErr w:type="spellEnd"/>
                      <w:r w:rsidR="00F32404" w:rsidRPr="00F32404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บาล เกิดความโปร่งใสและสามารถตรวจสอบได้พร้อมรับผิดชอบเพื่อสร้างความ</w:t>
                      </w:r>
                      <w:r w:rsidR="00F32404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เชื่อมั่นแก่สังคมว่า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ส.ทท.๑</w:t>
                      </w:r>
                      <w:r w:rsidR="007F0668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กก.๑ บก.ทท.๒</w:t>
                      </w:r>
                      <w:r w:rsidR="007F0668" w:rsidRPr="007F0668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br/>
                      </w:r>
                      <w:r w:rsidR="00F32404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มีเจตจำนงต่อต้านการทุจริตคอร</w:t>
                      </w:r>
                      <w:proofErr w:type="spellStart"/>
                      <w:r w:rsidR="00F32404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์</w:t>
                      </w:r>
                      <w:r w:rsidR="00F32404" w:rsidRPr="00F32404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รัปชั</w:t>
                      </w:r>
                      <w:r w:rsidR="00B370DC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>่</w:t>
                      </w:r>
                      <w:r w:rsidR="00F32404" w:rsidRPr="00F32404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น</w:t>
                      </w:r>
                      <w:proofErr w:type="spellEnd"/>
                      <w:r w:rsidR="00F32404" w:rsidRPr="00F32404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ทุกรูปแบบ</w:t>
                      </w:r>
                      <w:r w:rsidR="00F32404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และมุ่งหมายให้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ส.ทท.๑</w:t>
                      </w:r>
                      <w:r w:rsidR="001D2E76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กก.๑ บก.ทท.๒</w:t>
                      </w:r>
                      <w:r w:rsidR="001D2E76" w:rsidRPr="007F0668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F32404" w:rsidRPr="00F32404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เป็นอ</w:t>
                      </w:r>
                      <w:r w:rsidR="00F32404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งค์กรที่มีความโปร่งใส ตรวจสอบได</w:t>
                      </w:r>
                      <w:r w:rsidR="00F32404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>้</w:t>
                      </w:r>
                    </w:p>
                  </w:txbxContent>
                </v:textbox>
              </v:rect>
            </w:pict>
          </mc:Fallback>
        </mc:AlternateContent>
      </w:r>
    </w:p>
    <w:p w14:paraId="1883B3FE" w14:textId="77777777" w:rsidR="007F0668" w:rsidRPr="007F0668" w:rsidRDefault="00526BA5" w:rsidP="007F0668">
      <w:pPr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44416" behindDoc="1" locked="0" layoutInCell="1" allowOverlap="1" wp14:anchorId="0974FA54" wp14:editId="74A136A9">
            <wp:simplePos x="0" y="0"/>
            <wp:positionH relativeFrom="column">
              <wp:posOffset>-539750</wp:posOffset>
            </wp:positionH>
            <wp:positionV relativeFrom="paragraph">
              <wp:posOffset>137602</wp:posOffset>
            </wp:positionV>
            <wp:extent cx="3251835" cy="2623820"/>
            <wp:effectExtent l="0" t="0" r="5715" b="5080"/>
            <wp:wrapSquare wrapText="bothSides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92" r="13148" b="15554"/>
                    <a:stretch/>
                  </pic:blipFill>
                  <pic:spPr bwMode="auto">
                    <a:xfrm>
                      <a:off x="0" y="0"/>
                      <a:ext cx="3251835" cy="262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CCC8D" w14:textId="77777777" w:rsidR="007F0668" w:rsidRPr="007F0668" w:rsidRDefault="007F0668" w:rsidP="007F0668">
      <w:pPr>
        <w:rPr>
          <w:rFonts w:ascii="TH SarabunPSK" w:hAnsi="TH SarabunPSK" w:cs="TH SarabunPSK"/>
          <w:sz w:val="32"/>
          <w:szCs w:val="32"/>
          <w:cs/>
        </w:rPr>
      </w:pPr>
    </w:p>
    <w:p w14:paraId="0D5FF652" w14:textId="77777777" w:rsidR="007F0668" w:rsidRPr="007F0668" w:rsidRDefault="007F0668" w:rsidP="007F0668">
      <w:pPr>
        <w:rPr>
          <w:rFonts w:ascii="TH SarabunPSK" w:hAnsi="TH SarabunPSK" w:cs="TH SarabunPSK"/>
          <w:sz w:val="32"/>
          <w:szCs w:val="32"/>
          <w:cs/>
        </w:rPr>
      </w:pPr>
    </w:p>
    <w:p w14:paraId="35796B00" w14:textId="77777777" w:rsidR="007F0668" w:rsidRDefault="007F0668" w:rsidP="007F0668">
      <w:pPr>
        <w:rPr>
          <w:rFonts w:ascii="TH SarabunPSK" w:hAnsi="TH SarabunPSK" w:cs="TH SarabunPSK"/>
          <w:sz w:val="32"/>
          <w:szCs w:val="32"/>
        </w:rPr>
      </w:pPr>
    </w:p>
    <w:p w14:paraId="0E0AB638" w14:textId="77777777" w:rsidR="007F75D3" w:rsidRDefault="007F75D3" w:rsidP="007F0668">
      <w:pPr>
        <w:rPr>
          <w:rFonts w:ascii="TH SarabunPSK" w:hAnsi="TH SarabunPSK" w:cs="TH SarabunPSK"/>
          <w:sz w:val="32"/>
          <w:szCs w:val="32"/>
        </w:rPr>
      </w:pPr>
    </w:p>
    <w:p w14:paraId="4BFD464E" w14:textId="77777777" w:rsidR="007F75D3" w:rsidRDefault="007F75D3" w:rsidP="007F0668">
      <w:pPr>
        <w:rPr>
          <w:rFonts w:ascii="TH SarabunPSK" w:hAnsi="TH SarabunPSK" w:cs="TH SarabunPSK"/>
          <w:sz w:val="32"/>
          <w:szCs w:val="32"/>
        </w:rPr>
      </w:pPr>
    </w:p>
    <w:p w14:paraId="4E7EEE82" w14:textId="77777777" w:rsidR="0073247F" w:rsidRDefault="0073247F" w:rsidP="007F0668">
      <w:pPr>
        <w:rPr>
          <w:rFonts w:ascii="TH SarabunPSK" w:hAnsi="TH SarabunPSK" w:cs="TH SarabunPSK"/>
          <w:sz w:val="32"/>
          <w:szCs w:val="32"/>
        </w:rPr>
      </w:pPr>
    </w:p>
    <w:p w14:paraId="7690D8B3" w14:textId="77777777" w:rsidR="0073247F" w:rsidRDefault="00526BA5" w:rsidP="007F0668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5440" behindDoc="0" locked="0" layoutInCell="1" allowOverlap="1" wp14:anchorId="046EC7C4" wp14:editId="67BAE442">
            <wp:simplePos x="0" y="0"/>
            <wp:positionH relativeFrom="column">
              <wp:posOffset>-3340735</wp:posOffset>
            </wp:positionH>
            <wp:positionV relativeFrom="paragraph">
              <wp:posOffset>503997</wp:posOffset>
            </wp:positionV>
            <wp:extent cx="3211830" cy="2409825"/>
            <wp:effectExtent l="0" t="0" r="7620" b="9525"/>
            <wp:wrapTopAndBottom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83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64550" w14:textId="77777777" w:rsidR="00526BA5" w:rsidRDefault="00526BA5" w:rsidP="007F0668">
      <w:pPr>
        <w:rPr>
          <w:rFonts w:ascii="TH SarabunPSK" w:hAnsi="TH SarabunPSK" w:cs="TH SarabunPSK"/>
          <w:sz w:val="32"/>
          <w:szCs w:val="32"/>
        </w:rPr>
      </w:pPr>
    </w:p>
    <w:p w14:paraId="102DD253" w14:textId="77777777" w:rsidR="00526BA5" w:rsidRDefault="00526BA5" w:rsidP="007F0668">
      <w:pPr>
        <w:rPr>
          <w:rFonts w:ascii="TH SarabunPSK" w:hAnsi="TH SarabunPSK" w:cs="TH SarabunPSK"/>
          <w:sz w:val="32"/>
          <w:szCs w:val="32"/>
        </w:rPr>
      </w:pPr>
    </w:p>
    <w:p w14:paraId="48EA7FD6" w14:textId="77777777" w:rsidR="00526BA5" w:rsidRDefault="00526BA5" w:rsidP="007F0668">
      <w:pPr>
        <w:rPr>
          <w:rFonts w:ascii="TH SarabunPSK" w:hAnsi="TH SarabunPSK" w:cs="TH SarabunPSK"/>
          <w:sz w:val="32"/>
          <w:szCs w:val="32"/>
        </w:rPr>
      </w:pPr>
    </w:p>
    <w:p w14:paraId="67370BBB" w14:textId="77777777" w:rsidR="00526BA5" w:rsidRDefault="00526BA5" w:rsidP="007F0668">
      <w:pPr>
        <w:rPr>
          <w:rFonts w:ascii="TH SarabunPSK" w:hAnsi="TH SarabunPSK" w:cs="TH SarabunPSK"/>
          <w:sz w:val="32"/>
          <w:szCs w:val="32"/>
        </w:rPr>
      </w:pPr>
    </w:p>
    <w:p w14:paraId="24653179" w14:textId="2900FF32" w:rsidR="00526BA5" w:rsidRDefault="00526BA5" w:rsidP="007F0668">
      <w:pPr>
        <w:rPr>
          <w:rFonts w:ascii="TH SarabunPSK" w:hAnsi="TH SarabunPSK" w:cs="TH SarabunPSK"/>
          <w:sz w:val="32"/>
          <w:szCs w:val="32"/>
        </w:rPr>
      </w:pPr>
    </w:p>
    <w:p w14:paraId="264AEC52" w14:textId="77777777" w:rsidR="005A2043" w:rsidRDefault="005A2043" w:rsidP="007F0668">
      <w:pPr>
        <w:rPr>
          <w:rFonts w:ascii="TH SarabunPSK" w:hAnsi="TH SarabunPSK" w:cs="TH SarabunPSK"/>
          <w:sz w:val="32"/>
          <w:szCs w:val="32"/>
          <w:cs/>
        </w:rPr>
      </w:pPr>
    </w:p>
    <w:p w14:paraId="5927B23E" w14:textId="77777777" w:rsidR="007F0668" w:rsidRDefault="007F0668" w:rsidP="007F0668">
      <w:pPr>
        <w:rPr>
          <w:rFonts w:ascii="TH SarabunPSK" w:hAnsi="TH SarabunPSK" w:cs="TH SarabunPSK"/>
          <w:sz w:val="32"/>
          <w:szCs w:val="32"/>
        </w:rPr>
      </w:pPr>
    </w:p>
    <w:p w14:paraId="62EDD2B5" w14:textId="77777777" w:rsidR="007F0668" w:rsidRDefault="007F75D3" w:rsidP="007F066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71475F4" wp14:editId="07D3A35A">
                <wp:simplePos x="0" y="0"/>
                <wp:positionH relativeFrom="column">
                  <wp:posOffset>-461010</wp:posOffset>
                </wp:positionH>
                <wp:positionV relativeFrom="paragraph">
                  <wp:posOffset>-340995</wp:posOffset>
                </wp:positionV>
                <wp:extent cx="3780430" cy="736666"/>
                <wp:effectExtent l="0" t="0" r="29845" b="25400"/>
                <wp:wrapNone/>
                <wp:docPr id="8" name="รูปห้าเหลี่ย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430" cy="736666"/>
                        </a:xfrm>
                        <a:prstGeom prst="homePlate">
                          <a:avLst/>
                        </a:prstGeom>
                        <a:solidFill>
                          <a:schemeClr val="accent4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4B740" w14:textId="77777777" w:rsidR="007F0668" w:rsidRPr="00F32404" w:rsidRDefault="007F0668" w:rsidP="00A24C8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  <w:t>ขั้นตอนที่ ๒</w:t>
                            </w:r>
                            <w:r w:rsidRPr="00F324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  <w:t>การดำเนินงาน ระยะที่ 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475F4" id="รูปห้าเหลี่ยม 8" o:spid="_x0000_s1032" type="#_x0000_t15" style="position:absolute;margin-left:-36.3pt;margin-top:-26.85pt;width:297.65pt;height:5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" adj="19495" fillcolor="#ffc000 [3207]" strokecolor="black [3213]" strokeweight="1.5pt">
                <v:textbox>
                  <w:txbxContent>
                    <w:p w14:paraId="30F4B740" w14:textId="77777777" w:rsidR="007F0668" w:rsidRPr="00F32404" w:rsidRDefault="007F0668" w:rsidP="00A24C8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u w:val="single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  <w:t>ขั้นตอนที่ ๒</w:t>
                      </w:r>
                      <w:r w:rsidRPr="00F32404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  <w:t>การดำเนินงาน ระยะที่ ๒</w:t>
                      </w:r>
                    </w:p>
                  </w:txbxContent>
                </v:textbox>
              </v:shape>
            </w:pict>
          </mc:Fallback>
        </mc:AlternateContent>
      </w:r>
    </w:p>
    <w:p w14:paraId="58B94FF4" w14:textId="7C9CB082" w:rsidR="008D0C49" w:rsidRPr="007F0668" w:rsidRDefault="00B6004A" w:rsidP="007F0668">
      <w:pPr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4B3FA490" wp14:editId="5D2E7255">
            <wp:simplePos x="0" y="0"/>
            <wp:positionH relativeFrom="column">
              <wp:posOffset>-299085</wp:posOffset>
            </wp:positionH>
            <wp:positionV relativeFrom="paragraph">
              <wp:posOffset>150495</wp:posOffset>
            </wp:positionV>
            <wp:extent cx="3046095" cy="2284730"/>
            <wp:effectExtent l="0" t="0" r="1905" b="1270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D1C">
        <w:rPr>
          <w:noProof/>
        </w:rPr>
        <w:drawing>
          <wp:anchor distT="0" distB="0" distL="114300" distR="114300" simplePos="0" relativeHeight="251655168" behindDoc="0" locked="0" layoutInCell="1" allowOverlap="1" wp14:anchorId="3CA8F5A9" wp14:editId="59E52163">
            <wp:simplePos x="0" y="0"/>
            <wp:positionH relativeFrom="column">
              <wp:posOffset>2871470</wp:posOffset>
            </wp:positionH>
            <wp:positionV relativeFrom="paragraph">
              <wp:posOffset>153007</wp:posOffset>
            </wp:positionV>
            <wp:extent cx="3182762" cy="2258170"/>
            <wp:effectExtent l="0" t="0" r="0" b="889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donthani.tourist.police.go.th/wp-content/uploads/2025/03/no-gilf-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762" cy="225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D3A8D" w14:textId="77777777" w:rsidR="007F0668" w:rsidRPr="007F0668" w:rsidRDefault="007F0668" w:rsidP="007F0668">
      <w:pPr>
        <w:rPr>
          <w:rFonts w:ascii="TH SarabunPSK" w:hAnsi="TH SarabunPSK" w:cs="TH SarabunPSK"/>
          <w:sz w:val="32"/>
          <w:szCs w:val="32"/>
          <w:cs/>
        </w:rPr>
      </w:pPr>
    </w:p>
    <w:p w14:paraId="3FFC172D" w14:textId="77777777" w:rsidR="007F0668" w:rsidRPr="007F0668" w:rsidRDefault="007F0668" w:rsidP="007F0668">
      <w:pPr>
        <w:rPr>
          <w:rFonts w:ascii="TH SarabunPSK" w:hAnsi="TH SarabunPSK" w:cs="TH SarabunPSK"/>
          <w:sz w:val="32"/>
          <w:szCs w:val="32"/>
          <w:cs/>
        </w:rPr>
      </w:pPr>
    </w:p>
    <w:p w14:paraId="4511FF06" w14:textId="77777777" w:rsidR="007F0668" w:rsidRPr="007F0668" w:rsidRDefault="007F0668" w:rsidP="007F0668">
      <w:pPr>
        <w:rPr>
          <w:rFonts w:ascii="TH SarabunPSK" w:hAnsi="TH SarabunPSK" w:cs="TH SarabunPSK"/>
          <w:sz w:val="32"/>
          <w:szCs w:val="32"/>
          <w:cs/>
        </w:rPr>
      </w:pPr>
    </w:p>
    <w:p w14:paraId="5E7175AD" w14:textId="77777777" w:rsidR="007F0668" w:rsidRPr="007F0668" w:rsidRDefault="007F0668" w:rsidP="007F0668">
      <w:pPr>
        <w:rPr>
          <w:rFonts w:ascii="TH SarabunPSK" w:hAnsi="TH SarabunPSK" w:cs="TH SarabunPSK"/>
          <w:sz w:val="32"/>
          <w:szCs w:val="32"/>
          <w:cs/>
        </w:rPr>
      </w:pPr>
    </w:p>
    <w:p w14:paraId="41BC4849" w14:textId="77777777" w:rsidR="007F0668" w:rsidRPr="007F0668" w:rsidRDefault="007F0668" w:rsidP="007F0668">
      <w:pPr>
        <w:rPr>
          <w:rFonts w:ascii="TH SarabunPSK" w:hAnsi="TH SarabunPSK" w:cs="TH SarabunPSK"/>
          <w:sz w:val="32"/>
          <w:szCs w:val="32"/>
          <w:cs/>
        </w:rPr>
      </w:pPr>
    </w:p>
    <w:p w14:paraId="6F2DFB92" w14:textId="77777777" w:rsidR="007F0668" w:rsidRPr="007F0668" w:rsidRDefault="007F0668" w:rsidP="007F0668">
      <w:pPr>
        <w:rPr>
          <w:rFonts w:ascii="TH SarabunPSK" w:hAnsi="TH SarabunPSK" w:cs="TH SarabunPSK"/>
          <w:sz w:val="32"/>
          <w:szCs w:val="32"/>
          <w:cs/>
        </w:rPr>
      </w:pPr>
    </w:p>
    <w:p w14:paraId="52191530" w14:textId="77777777" w:rsidR="00B87ACC" w:rsidRDefault="007F75D3" w:rsidP="001D2E7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1503432" wp14:editId="463EAC21">
                <wp:simplePos x="0" y="0"/>
                <wp:positionH relativeFrom="column">
                  <wp:posOffset>-559435</wp:posOffset>
                </wp:positionH>
                <wp:positionV relativeFrom="paragraph">
                  <wp:posOffset>115570</wp:posOffset>
                </wp:positionV>
                <wp:extent cx="6878320" cy="2688590"/>
                <wp:effectExtent l="0" t="0" r="0" b="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8320" cy="26885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3F0B68" w14:textId="77777777" w:rsidR="007F0668" w:rsidRPr="00F32404" w:rsidRDefault="007F0668" w:rsidP="00A24C8A">
                            <w:pPr>
                              <w:shd w:val="clear" w:color="auto" w:fill="FFF2CC" w:themeFill="accent4" w:themeFillTint="33"/>
                              <w:spacing w:line="36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F3240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พ.</w:t>
                            </w:r>
                            <w:r w:rsidR="00B909F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ต.</w:t>
                            </w:r>
                            <w:r w:rsidR="00737D1C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ท</w:t>
                            </w:r>
                            <w:r w:rsidR="00B909F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737D1C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รัฐ</w:t>
                            </w:r>
                            <w:proofErr w:type="spellStart"/>
                            <w:r w:rsidR="00737D1C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ปิ</w:t>
                            </w:r>
                            <w:proofErr w:type="spellEnd"/>
                            <w:r w:rsidR="00737D1C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ติ ประเสริฐสม</w:t>
                            </w:r>
                            <w:r w:rsidR="00B909F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B909F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สว</w:t>
                            </w:r>
                            <w:r w:rsidR="00737D1C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ญ</w:t>
                            </w:r>
                            <w:proofErr w:type="spellEnd"/>
                            <w:r w:rsidR="00B909F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1D2E7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</w:t>
                            </w:r>
                            <w:r w:rsidR="00737D1C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.ทท.๑</w:t>
                            </w:r>
                            <w:r w:rsidRPr="00F3240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กก.๑ บก.ทท.๒ </w:t>
                            </w:r>
                            <w:r w:rsidRPr="007F0668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ออกตรวจเยี่ยมในชุมชน ในเขตรับผิดชอบ ประชุมชี้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แจงนโยบายการบริหารงานของ</w:t>
                            </w:r>
                            <w:r w:rsidR="00737D1C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ส.ทท.๑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กก.๑ บก.ทท.๒</w:t>
                            </w:r>
                            <w:r w:rsidRPr="007F0668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แสวงหาความร่วมมือจากภาคประชาชน เพื่อสร้างควา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มเชื่อมั่นแก่ประชาชนว่า </w:t>
                            </w:r>
                            <w:r w:rsidR="00737D1C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ส.ทท.๑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กก.๑ บก.ทท.๒</w:t>
                            </w:r>
                            <w:r w:rsidRPr="007F0668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มีเจตจำ</w:t>
                            </w:r>
                            <w:r w:rsidRPr="007F0668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นง ต่อต้านการทุจริตคอร</w:t>
                            </w:r>
                            <w:proofErr w:type="spellStart"/>
                            <w:r w:rsidRPr="007F0668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์รัปชั่น</w:t>
                            </w:r>
                            <w:proofErr w:type="spellEnd"/>
                            <w:r w:rsidRPr="007F0668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ทุกรูปแบบ และขอความร่วมมือให้ประชาชนมีส่วนร่วมในการต่อต้านการทุจริต ประชาสัมพันธ์ช่องทางการแจ้งเบาะแส ช่องทางการร้องเรียน หากพบเห็นหรือสงสั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ยการปฏิบัติงานของ เจ้าหน้าที่ตำ</w:t>
                            </w:r>
                            <w:r w:rsidRPr="007F0668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รวจสามารถแจ้งข้อร้อง</w:t>
                            </w:r>
                            <w:r w:rsidR="001D2E76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เรียนผ่านช่องทางต่างๆ ได้ตลอด ๒๔</w:t>
                            </w:r>
                            <w:r w:rsidRPr="007F0668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ชั่วโมง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503432" id="สี่เหลี่ยมผืนผ้า 7" o:spid="_x0000_s1033" style="position:absolute;margin-left:-44.05pt;margin-top:9.1pt;width:541.6pt;height:211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" fillcolor="#fbe4d5 [661]" stroked="f" strokeweight="1pt">
                <v:textbox>
                  <w:txbxContent>
                    <w:p w14:paraId="6A3F0B68" w14:textId="77777777" w:rsidR="007F0668" w:rsidRPr="00F32404" w:rsidRDefault="007F0668" w:rsidP="00A24C8A">
                      <w:pPr>
                        <w:shd w:val="clear" w:color="auto" w:fill="FFF2CC" w:themeFill="accent4" w:themeFillTint="33"/>
                        <w:spacing w:line="36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F32404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>พ.</w:t>
                      </w:r>
                      <w:r w:rsidR="00B909F9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>ต.</w:t>
                      </w:r>
                      <w:r w:rsidR="00737D1C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>ท</w:t>
                      </w:r>
                      <w:r w:rsidR="00B909F9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>.</w:t>
                      </w:r>
                      <w:r w:rsidR="00737D1C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>รัฐ</w:t>
                      </w:r>
                      <w:proofErr w:type="spellStart"/>
                      <w:r w:rsidR="00737D1C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>ปิ</w:t>
                      </w:r>
                      <w:proofErr w:type="spellEnd"/>
                      <w:r w:rsidR="00737D1C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>ติ ประเสริฐสม</w:t>
                      </w:r>
                      <w:r w:rsidR="00B909F9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proofErr w:type="spellStart"/>
                      <w:r w:rsidR="00B909F9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>สว</w:t>
                      </w:r>
                      <w:r w:rsidR="00737D1C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>ญ</w:t>
                      </w:r>
                      <w:proofErr w:type="spellEnd"/>
                      <w:r w:rsidR="00B909F9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>.</w:t>
                      </w:r>
                      <w:r w:rsidR="001D2E76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>ส</w:t>
                      </w:r>
                      <w:r w:rsidR="00737D1C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>.ทท.๑</w:t>
                      </w:r>
                      <w:r w:rsidRPr="00F32404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กก.๑ บก.ทท.๒ </w:t>
                      </w:r>
                      <w:r w:rsidRPr="007F0668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ออกตรวจเยี่ยมในชุมชน ในเขตรับผิดชอบ ประชุมชี้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แจงนโยบายการบริหารงานของ</w:t>
                      </w:r>
                      <w:r w:rsidR="00737D1C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ส.ทท.๑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กก.๑ บก.ทท.๒</w:t>
                      </w:r>
                      <w:r w:rsidRPr="007F0668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แสวงหาความร่วมมือจากภาคประชาชน เพื่อสร้างควา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มเชื่อมั่นแก่ประชาชนว่า </w:t>
                      </w:r>
                      <w:r w:rsidR="00737D1C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>ส.ทท.๑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กก.๑ บก.ทท.๒</w:t>
                      </w:r>
                      <w:r w:rsidRPr="007F0668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มีเจตจำ</w:t>
                      </w:r>
                      <w:r w:rsidRPr="007F0668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นง ต่อต้านการทุจริตคอร</w:t>
                      </w:r>
                      <w:proofErr w:type="spellStart"/>
                      <w:r w:rsidRPr="007F0668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์รัปชั่น</w:t>
                      </w:r>
                      <w:proofErr w:type="spellEnd"/>
                      <w:r w:rsidRPr="007F0668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ทุกรูปแบบ และขอความร่วมมือให้ประชาชนมีส่วนร่วมในการต่อต้านการทุจริต ประชาสัมพันธ์ช่องทางการแจ้งเบาะแส ช่องทางการร้องเรียน หากพบเห็นหรือสงสั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ยการปฏิบัติงานของ เจ้าหน้าที่ตำ</w:t>
                      </w:r>
                      <w:r w:rsidRPr="007F0668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รวจสามารถแจ้งข้อร้อง</w:t>
                      </w:r>
                      <w:r w:rsidR="001D2E76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เรียนผ่านช่องทางต่างๆ ได้ตลอด ๒๔</w:t>
                      </w:r>
                      <w:r w:rsidRPr="007F0668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ชั่วโมง</w:t>
                      </w:r>
                    </w:p>
                  </w:txbxContent>
                </v:textbox>
              </v:rect>
            </w:pict>
          </mc:Fallback>
        </mc:AlternateContent>
      </w:r>
    </w:p>
    <w:p w14:paraId="274EA3BD" w14:textId="77777777" w:rsidR="00B87ACC" w:rsidRDefault="00B87ACC" w:rsidP="001D2E76">
      <w:pPr>
        <w:rPr>
          <w:rFonts w:ascii="TH SarabunPSK" w:hAnsi="TH SarabunPSK" w:cs="TH SarabunPSK"/>
          <w:sz w:val="32"/>
          <w:szCs w:val="32"/>
        </w:rPr>
      </w:pPr>
    </w:p>
    <w:p w14:paraId="0EEC4036" w14:textId="77777777" w:rsidR="00B87ACC" w:rsidRDefault="00B87ACC" w:rsidP="001D2E76">
      <w:pPr>
        <w:rPr>
          <w:rFonts w:ascii="TH SarabunPSK" w:hAnsi="TH SarabunPSK" w:cs="TH SarabunPSK"/>
          <w:sz w:val="32"/>
          <w:szCs w:val="32"/>
        </w:rPr>
      </w:pPr>
    </w:p>
    <w:p w14:paraId="18681416" w14:textId="77777777" w:rsidR="00B87ACC" w:rsidRDefault="00B87ACC" w:rsidP="001D2E76">
      <w:pPr>
        <w:rPr>
          <w:rFonts w:ascii="TH SarabunPSK" w:hAnsi="TH SarabunPSK" w:cs="TH SarabunPSK"/>
          <w:sz w:val="32"/>
          <w:szCs w:val="32"/>
        </w:rPr>
      </w:pPr>
    </w:p>
    <w:p w14:paraId="6BD759DE" w14:textId="77777777" w:rsidR="00B87ACC" w:rsidRDefault="00B87ACC" w:rsidP="001D2E76">
      <w:pPr>
        <w:rPr>
          <w:rFonts w:ascii="TH SarabunPSK" w:hAnsi="TH SarabunPSK" w:cs="TH SarabunPSK"/>
          <w:sz w:val="32"/>
          <w:szCs w:val="32"/>
        </w:rPr>
      </w:pPr>
    </w:p>
    <w:p w14:paraId="3F9F9D99" w14:textId="77777777" w:rsidR="00B87ACC" w:rsidRDefault="00B87ACC" w:rsidP="001D2E76">
      <w:pPr>
        <w:rPr>
          <w:rFonts w:ascii="TH SarabunPSK" w:hAnsi="TH SarabunPSK" w:cs="TH SarabunPSK"/>
          <w:sz w:val="32"/>
          <w:szCs w:val="32"/>
        </w:rPr>
      </w:pPr>
    </w:p>
    <w:p w14:paraId="696DCB79" w14:textId="77777777" w:rsidR="00B87ACC" w:rsidRDefault="00B87ACC" w:rsidP="001D2E76">
      <w:pPr>
        <w:rPr>
          <w:rFonts w:ascii="TH SarabunPSK" w:hAnsi="TH SarabunPSK" w:cs="TH SarabunPSK"/>
          <w:sz w:val="32"/>
          <w:szCs w:val="32"/>
        </w:rPr>
      </w:pPr>
    </w:p>
    <w:p w14:paraId="3423D971" w14:textId="77777777" w:rsidR="00FC45E3" w:rsidRDefault="00FC45E3" w:rsidP="001D2E76">
      <w:pPr>
        <w:rPr>
          <w:rFonts w:ascii="TH SarabunPSK" w:hAnsi="TH SarabunPSK" w:cs="TH SarabunPSK"/>
          <w:sz w:val="32"/>
          <w:szCs w:val="32"/>
        </w:rPr>
      </w:pPr>
    </w:p>
    <w:p w14:paraId="5E59A0E3" w14:textId="77777777" w:rsidR="00FC45E3" w:rsidRDefault="00526BA5" w:rsidP="001D2E76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7B0FA6E5" wp14:editId="6D5E4DAB">
            <wp:simplePos x="0" y="0"/>
            <wp:positionH relativeFrom="column">
              <wp:posOffset>3475355</wp:posOffset>
            </wp:positionH>
            <wp:positionV relativeFrom="paragraph">
              <wp:posOffset>218109</wp:posOffset>
            </wp:positionV>
            <wp:extent cx="2100733" cy="2480807"/>
            <wp:effectExtent l="190500" t="190500" r="185420" b="18669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donthani.tourist.police.go.th/wp-content/uploads/2025/03/infrom-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22"/>
                    <a:stretch/>
                  </pic:blipFill>
                  <pic:spPr bwMode="auto">
                    <a:xfrm>
                      <a:off x="0" y="0"/>
                      <a:ext cx="2100733" cy="24808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0" locked="0" layoutInCell="1" allowOverlap="1" wp14:anchorId="072CC2D3" wp14:editId="55D69799">
            <wp:simplePos x="0" y="0"/>
            <wp:positionH relativeFrom="column">
              <wp:posOffset>168055</wp:posOffset>
            </wp:positionH>
            <wp:positionV relativeFrom="paragraph">
              <wp:posOffset>250162</wp:posOffset>
            </wp:positionV>
            <wp:extent cx="2020570" cy="2449002"/>
            <wp:effectExtent l="190500" t="190500" r="189230" b="19939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donthani.tourist.police.go.th/wp-content/uploads/2025/03/infrom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5"/>
                    <a:stretch/>
                  </pic:blipFill>
                  <pic:spPr bwMode="auto">
                    <a:xfrm>
                      <a:off x="0" y="0"/>
                      <a:ext cx="2020570" cy="24490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E0054" w14:textId="77777777" w:rsidR="00FC45E3" w:rsidRDefault="00FC45E3" w:rsidP="001D2E76">
      <w:pPr>
        <w:rPr>
          <w:rFonts w:ascii="TH SarabunPSK" w:hAnsi="TH SarabunPSK" w:cs="TH SarabunPSK"/>
          <w:sz w:val="32"/>
          <w:szCs w:val="32"/>
        </w:rPr>
      </w:pPr>
    </w:p>
    <w:p w14:paraId="0FDF6485" w14:textId="77777777" w:rsidR="00FC45E3" w:rsidRDefault="00FC45E3" w:rsidP="001D2E7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</w:t>
      </w:r>
    </w:p>
    <w:p w14:paraId="081FF92B" w14:textId="77777777" w:rsidR="00FC45E3" w:rsidRDefault="00FC45E3" w:rsidP="001D2E76">
      <w:pPr>
        <w:rPr>
          <w:rFonts w:ascii="TH SarabunPSK" w:hAnsi="TH SarabunPSK" w:cs="TH SarabunPSK"/>
          <w:sz w:val="32"/>
          <w:szCs w:val="32"/>
        </w:rPr>
      </w:pPr>
    </w:p>
    <w:p w14:paraId="4DA69899" w14:textId="77777777" w:rsidR="00FC45E3" w:rsidRDefault="00FC45E3" w:rsidP="001D2E76">
      <w:pPr>
        <w:rPr>
          <w:rFonts w:ascii="TH SarabunPSK" w:hAnsi="TH SarabunPSK" w:cs="TH SarabunPSK"/>
          <w:sz w:val="32"/>
          <w:szCs w:val="32"/>
        </w:rPr>
      </w:pPr>
    </w:p>
    <w:p w14:paraId="0B390558" w14:textId="77777777" w:rsidR="00FC45E3" w:rsidRDefault="00FC45E3" w:rsidP="001D2E76">
      <w:pPr>
        <w:rPr>
          <w:rFonts w:ascii="TH SarabunPSK" w:hAnsi="TH SarabunPSK" w:cs="TH SarabunPSK"/>
          <w:sz w:val="32"/>
          <w:szCs w:val="32"/>
        </w:rPr>
      </w:pPr>
    </w:p>
    <w:p w14:paraId="07C3C019" w14:textId="2092873D" w:rsidR="00526BA5" w:rsidRDefault="00526BA5" w:rsidP="001D2E76">
      <w:pPr>
        <w:rPr>
          <w:rFonts w:ascii="TH SarabunPSK" w:hAnsi="TH SarabunPSK" w:cs="TH SarabunPSK"/>
          <w:sz w:val="32"/>
          <w:szCs w:val="32"/>
        </w:rPr>
      </w:pPr>
    </w:p>
    <w:p w14:paraId="7BAD4177" w14:textId="587C67A9" w:rsidR="001D2E76" w:rsidRPr="001D2E76" w:rsidRDefault="00A24C8A" w:rsidP="001D2E76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78B189E" wp14:editId="2482B9CD">
                <wp:simplePos x="0" y="0"/>
                <wp:positionH relativeFrom="column">
                  <wp:posOffset>-274320</wp:posOffset>
                </wp:positionH>
                <wp:positionV relativeFrom="paragraph">
                  <wp:posOffset>23495</wp:posOffset>
                </wp:positionV>
                <wp:extent cx="3780155" cy="736600"/>
                <wp:effectExtent l="0" t="0" r="29845" b="25400"/>
                <wp:wrapNone/>
                <wp:docPr id="9" name="รูปห้าเหลี่ย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155" cy="736600"/>
                        </a:xfrm>
                        <a:prstGeom prst="homePlate">
                          <a:avLst/>
                        </a:prstGeom>
                        <a:solidFill>
                          <a:schemeClr val="accent4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1B3E34" w14:textId="77777777" w:rsidR="007F0668" w:rsidRPr="00F32404" w:rsidRDefault="007F0668" w:rsidP="009C129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  <w:t>ขั้นตอนที่ ๒</w:t>
                            </w:r>
                            <w:r w:rsidRPr="00F324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  <w:t xml:space="preserve"> </w:t>
                            </w:r>
                            <w:r w:rsidR="001D2E7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  <w:t>การดำเนินงาน ระยะที่ 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B189E" id="รูปห้าเหลี่ยม 9" o:spid="_x0000_s1034" type="#_x0000_t15" style="position:absolute;margin-left:-21.6pt;margin-top:1.85pt;width:297.65pt;height:5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" adj="19496" fillcolor="#ffc000 [3207]" strokecolor="black [3213]" strokeweight="1.5pt">
                <v:textbox>
                  <w:txbxContent>
                    <w:p w14:paraId="5B1B3E34" w14:textId="77777777" w:rsidR="007F0668" w:rsidRPr="00F32404" w:rsidRDefault="007F0668" w:rsidP="009C129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u w:val="single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  <w:t>ขั้นตอนที่ ๒</w:t>
                      </w:r>
                      <w:r w:rsidRPr="00F32404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  <w:t xml:space="preserve"> </w:t>
                      </w:r>
                      <w:r w:rsidR="001D2E76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  <w:t>การดำเนินงาน ระยะที่ ๓</w:t>
                      </w:r>
                    </w:p>
                  </w:txbxContent>
                </v:textbox>
              </v:shape>
            </w:pict>
          </mc:Fallback>
        </mc:AlternateContent>
      </w:r>
    </w:p>
    <w:p w14:paraId="40B56FE3" w14:textId="5BA15D12" w:rsidR="007C46F1" w:rsidRDefault="007C46F1" w:rsidP="001D2E76">
      <w:pPr>
        <w:rPr>
          <w:rFonts w:ascii="TH SarabunPSK" w:hAnsi="TH SarabunPSK" w:cs="TH SarabunPSK"/>
          <w:sz w:val="32"/>
          <w:szCs w:val="32"/>
        </w:rPr>
      </w:pPr>
    </w:p>
    <w:p w14:paraId="0B922279" w14:textId="4BAED186" w:rsidR="007C46F1" w:rsidRDefault="00B6004A" w:rsidP="001D2E76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B08BA9E" wp14:editId="461EB28E">
            <wp:simplePos x="0" y="0"/>
            <wp:positionH relativeFrom="column">
              <wp:posOffset>3168015</wp:posOffset>
            </wp:positionH>
            <wp:positionV relativeFrom="paragraph">
              <wp:posOffset>205740</wp:posOffset>
            </wp:positionV>
            <wp:extent cx="2785090" cy="3524250"/>
            <wp:effectExtent l="0" t="0" r="0" b="0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6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06" b="11045"/>
                    <a:stretch/>
                  </pic:blipFill>
                  <pic:spPr bwMode="auto">
                    <a:xfrm>
                      <a:off x="0" y="0"/>
                      <a:ext cx="2785090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1289E" w14:textId="1B73FC9D" w:rsidR="007C46F1" w:rsidRDefault="00526BA5" w:rsidP="001D2E76">
      <w:pPr>
        <w:rPr>
          <w:rFonts w:ascii="TH SarabunPSK" w:hAnsi="TH SarabunPSK" w:cs="TH SarabunPSK"/>
          <w:sz w:val="32"/>
          <w:szCs w:val="32"/>
        </w:rPr>
      </w:pPr>
      <w:r w:rsidRPr="00887DC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C77891C" wp14:editId="22B4DD8F">
            <wp:simplePos x="0" y="0"/>
            <wp:positionH relativeFrom="column">
              <wp:posOffset>-270510</wp:posOffset>
            </wp:positionH>
            <wp:positionV relativeFrom="paragraph">
              <wp:posOffset>255270</wp:posOffset>
            </wp:positionV>
            <wp:extent cx="3296397" cy="2472855"/>
            <wp:effectExtent l="0" t="0" r="0" b="381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397" cy="247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FF2C3" w14:textId="77777777" w:rsidR="007C46F1" w:rsidRDefault="007C46F1" w:rsidP="001D2E76">
      <w:pPr>
        <w:rPr>
          <w:rFonts w:ascii="TH SarabunPSK" w:hAnsi="TH SarabunPSK" w:cs="TH SarabunPSK"/>
          <w:sz w:val="32"/>
          <w:szCs w:val="32"/>
        </w:rPr>
      </w:pPr>
    </w:p>
    <w:p w14:paraId="04D119FB" w14:textId="77777777" w:rsidR="007C46F1" w:rsidRDefault="007C46F1" w:rsidP="001D2E76">
      <w:pPr>
        <w:rPr>
          <w:rFonts w:ascii="TH SarabunPSK" w:hAnsi="TH SarabunPSK" w:cs="TH SarabunPSK"/>
          <w:sz w:val="32"/>
          <w:szCs w:val="32"/>
        </w:rPr>
      </w:pPr>
    </w:p>
    <w:p w14:paraId="64DE6CB3" w14:textId="77777777" w:rsidR="007C46F1" w:rsidRDefault="007C46F1" w:rsidP="001D2E76">
      <w:pPr>
        <w:rPr>
          <w:rFonts w:ascii="TH SarabunPSK" w:hAnsi="TH SarabunPSK" w:cs="TH SarabunPSK"/>
          <w:sz w:val="32"/>
          <w:szCs w:val="32"/>
        </w:rPr>
      </w:pPr>
    </w:p>
    <w:p w14:paraId="43FD09E9" w14:textId="77777777" w:rsidR="007C46F1" w:rsidRDefault="007C46F1" w:rsidP="001D2E76">
      <w:pPr>
        <w:rPr>
          <w:rFonts w:ascii="TH SarabunPSK" w:hAnsi="TH SarabunPSK" w:cs="TH SarabunPSK"/>
          <w:sz w:val="32"/>
          <w:szCs w:val="32"/>
        </w:rPr>
      </w:pPr>
    </w:p>
    <w:p w14:paraId="5D720549" w14:textId="77777777" w:rsidR="007C46F1" w:rsidRDefault="007C46F1" w:rsidP="001D2E76">
      <w:pPr>
        <w:rPr>
          <w:rFonts w:ascii="TH SarabunPSK" w:hAnsi="TH SarabunPSK" w:cs="TH SarabunPSK"/>
          <w:sz w:val="32"/>
          <w:szCs w:val="32"/>
        </w:rPr>
      </w:pPr>
    </w:p>
    <w:p w14:paraId="7A41B2F5" w14:textId="77777777" w:rsidR="004A3440" w:rsidRDefault="004A3440" w:rsidP="001D2E76">
      <w:pPr>
        <w:rPr>
          <w:rFonts w:ascii="TH SarabunPSK" w:hAnsi="TH SarabunPSK" w:cs="TH SarabunPSK"/>
          <w:sz w:val="32"/>
          <w:szCs w:val="32"/>
        </w:rPr>
      </w:pPr>
    </w:p>
    <w:p w14:paraId="457B615B" w14:textId="77777777" w:rsidR="007C46F1" w:rsidRDefault="007C46F1" w:rsidP="001D2E76">
      <w:pPr>
        <w:rPr>
          <w:rFonts w:ascii="TH SarabunPSK" w:hAnsi="TH SarabunPSK" w:cs="TH SarabunPSK"/>
          <w:sz w:val="32"/>
          <w:szCs w:val="32"/>
        </w:rPr>
      </w:pPr>
    </w:p>
    <w:p w14:paraId="2952BFBE" w14:textId="77777777" w:rsidR="00136EBC" w:rsidRDefault="00136EBC" w:rsidP="001D2E76">
      <w:pPr>
        <w:rPr>
          <w:rFonts w:ascii="TH SarabunPSK" w:hAnsi="TH SarabunPSK" w:cs="TH SarabunPSK"/>
          <w:sz w:val="32"/>
          <w:szCs w:val="32"/>
        </w:rPr>
      </w:pPr>
    </w:p>
    <w:p w14:paraId="6692B423" w14:textId="77777777" w:rsidR="007C46F1" w:rsidRDefault="007C46F1" w:rsidP="001D2E7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D729CD3" wp14:editId="0FA486FA">
                <wp:simplePos x="0" y="0"/>
                <wp:positionH relativeFrom="column">
                  <wp:posOffset>-583565</wp:posOffset>
                </wp:positionH>
                <wp:positionV relativeFrom="paragraph">
                  <wp:posOffset>146050</wp:posOffset>
                </wp:positionV>
                <wp:extent cx="6878320" cy="1896035"/>
                <wp:effectExtent l="0" t="0" r="0" b="952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8320" cy="18960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406A87" w14:textId="77777777" w:rsidR="001D2E76" w:rsidRPr="00F32404" w:rsidRDefault="00136EBC" w:rsidP="009C1297">
                            <w:pPr>
                              <w:shd w:val="clear" w:color="auto" w:fill="FFF2CC" w:themeFill="accent4" w:themeFillTint="33"/>
                              <w:spacing w:line="276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พ.ต.ท</w:t>
                            </w:r>
                            <w:r w:rsidR="001D2E76" w:rsidRPr="00F3240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รัฐ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ปิ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ติ ประเสริฐสม</w:t>
                            </w:r>
                            <w:r w:rsidR="001D2E76" w:rsidRPr="00F3240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1D2E76" w:rsidRPr="00F3240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</w:t>
                            </w:r>
                            <w:r w:rsidR="001D2E7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ญ</w:t>
                            </w:r>
                            <w:proofErr w:type="spellEnd"/>
                            <w:r w:rsidR="001D2E76" w:rsidRPr="00F3240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1D2E7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ทท.๑</w:t>
                            </w:r>
                            <w:r w:rsidR="001D2E76" w:rsidRPr="00F3240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กก.๑ บก.ทท.๒ </w:t>
                            </w:r>
                            <w:r w:rsidR="001D2E76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ดำ</w:t>
                            </w:r>
                            <w:r w:rsidR="001D2E76" w:rsidRPr="001D2E76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เนินงานเชิงรุก โดยการพบปะประชาชน</w:t>
                            </w:r>
                            <w:r w:rsidR="007F75D3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ในเขตพื้นที่รับผิดชอบจังหวัด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ขอนแก่น</w:t>
                            </w:r>
                            <w:r w:rsidR="007C46F1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จังหวัด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มหาสารคาม</w:t>
                            </w:r>
                            <w:r w:rsidR="007C46F1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จังหวัด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ร้อยเอ็ด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และจังหวัดกาฬสินธุ์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  <w:r w:rsidR="007F75D3">
                              <w:rPr>
                                <w:rFonts w:ascii="TH SarabunPSK" w:hAnsi="TH SarabunPSK" w:cs="TH SarabunPSK"/>
                                <w:vanish/>
                              </w:rPr>
                              <w:pgNum/>
                            </w:r>
                            <w:r w:rsidR="001D2E76" w:rsidRPr="001D2E76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เพื่อสุ่มสอบ</w:t>
                            </w:r>
                            <w:r w:rsidR="001D2E76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ถามการให้บริการของเจ้าหน้าที่ตำ</w:t>
                            </w:r>
                            <w:r w:rsidR="001D2E76" w:rsidRPr="001D2E76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รวจ ว่ามีการเรียกรับผลประโยชน์ หรือทุจริตต่อหน้าที่หรือไม่ พร้อมเชิญชวนประชาชนตอบแบบวัดการรับรู้ของผู้มีส่วนได้เสียภายนอก (</w:t>
                            </w:r>
                            <w:r w:rsidR="001D2E76" w:rsidRPr="001D2E76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EIT) </w:t>
                            </w:r>
                            <w:r w:rsidR="001D2E76" w:rsidRPr="001D2E76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รวมทั้งให้ประชาสั</w:t>
                            </w:r>
                            <w:r w:rsidR="001D2E76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มพันธ์ผ่านทางเว็บไซต์ของสถานีตำ</w:t>
                            </w:r>
                            <w:r w:rsidR="001D2E76" w:rsidRPr="001D2E76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รวจ และมอบหมายให้มีเจ้าหน้าที่</w:t>
                            </w:r>
                            <w:r w:rsidR="001D2E76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ประชาสัมพันธ์คอยแนะนำพร้อมให้บริการประชาชน ตลอด ๒๔</w:t>
                            </w:r>
                            <w:r w:rsidR="001D2E76" w:rsidRPr="001D2E76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ชั่งโมง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729CD3" id="สี่เหลี่ยมผืนผ้า 10" o:spid="_x0000_s1035" style="position:absolute;margin-left:-45.95pt;margin-top:11.5pt;width:541.6pt;height:149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" fillcolor="#fbe4d5 [661]" stroked="f" strokeweight="1pt">
                <v:textbox>
                  <w:txbxContent>
                    <w:p w14:paraId="6D406A87" w14:textId="77777777" w:rsidR="001D2E76" w:rsidRPr="00F32404" w:rsidRDefault="00136EBC" w:rsidP="009C1297">
                      <w:pPr>
                        <w:shd w:val="clear" w:color="auto" w:fill="FFF2CC" w:themeFill="accent4" w:themeFillTint="33"/>
                        <w:spacing w:line="276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>พ.ต.ท</w:t>
                      </w:r>
                      <w:r w:rsidR="001D2E76" w:rsidRPr="00F32404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>รัฐ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>ปิ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>ติ ประเสริฐสม</w:t>
                      </w:r>
                      <w:r w:rsidR="001D2E76" w:rsidRPr="00F32404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proofErr w:type="spellStart"/>
                      <w:r w:rsidR="001D2E76" w:rsidRPr="00F32404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>ส</w:t>
                      </w:r>
                      <w:r w:rsidR="001D2E76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>ว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>ญ</w:t>
                      </w:r>
                      <w:proofErr w:type="spellEnd"/>
                      <w:r w:rsidR="001D2E76" w:rsidRPr="00F32404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>.</w:t>
                      </w:r>
                      <w:r w:rsidR="001D2E76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>ส.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>ทท.๑</w:t>
                      </w:r>
                      <w:r w:rsidR="001D2E76" w:rsidRPr="00F32404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กก.๑ บก.ทท.๒ </w:t>
                      </w:r>
                      <w:r w:rsidR="001D2E76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ดำ</w:t>
                      </w:r>
                      <w:r w:rsidR="001D2E76" w:rsidRPr="001D2E76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เนินงานเชิงรุก โดยการพบปะประชาชน</w:t>
                      </w:r>
                      <w:r w:rsidR="007F75D3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>ในเขตพื้นที่รับผิดชอบจังหวัด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>ขอนแก่น</w:t>
                      </w:r>
                      <w:r w:rsidR="007C46F1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จังหวัด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>มหาสารคาม</w:t>
                      </w:r>
                      <w:r w:rsidR="007C46F1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จังหวัด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>ร้อยเอ็ด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>และจังหวัดกาฬสินธุ์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  <w:r w:rsidR="007F75D3">
                        <w:rPr>
                          <w:rFonts w:ascii="TH SarabunPSK" w:hAnsi="TH SarabunPSK" w:cs="TH SarabunPSK"/>
                          <w:vanish/>
                        </w:rPr>
                        <w:pgNum/>
                      </w:r>
                      <w:r w:rsidR="001D2E76" w:rsidRPr="001D2E76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เพื่อสุ่มสอบ</w:t>
                      </w:r>
                      <w:r w:rsidR="001D2E76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ถามการให้บริการของเจ้าหน้าที่ตำ</w:t>
                      </w:r>
                      <w:r w:rsidR="001D2E76" w:rsidRPr="001D2E76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รวจ ว่ามีการเรียกรับผลประโยชน์ หรือทุจริตต่อหน้าที่หรือไม่ พร้อมเชิญชวนประชาชนตอบแบบวัดการรับรู้ของผู้มีส่วนได้เสียภายนอก (</w:t>
                      </w:r>
                      <w:r w:rsidR="001D2E76" w:rsidRPr="001D2E76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</w:rPr>
                        <w:t xml:space="preserve">EIT) </w:t>
                      </w:r>
                      <w:r w:rsidR="001D2E76" w:rsidRPr="001D2E76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รวมทั้งให้ประชาสั</w:t>
                      </w:r>
                      <w:r w:rsidR="001D2E76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มพันธ์ผ่านทางเว็บไซต์ของสถานีตำ</w:t>
                      </w:r>
                      <w:r w:rsidR="001D2E76" w:rsidRPr="001D2E76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รวจ และมอบหมายให้มีเจ้าหน้าที่</w:t>
                      </w:r>
                      <w:r w:rsidR="001D2E76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ประชาสัมพันธ์คอยแนะนำพร้อมให้บริการประชาชน ตลอด ๒๔</w:t>
                      </w:r>
                      <w:r w:rsidR="001D2E76" w:rsidRPr="001D2E76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ชั่งโมง</w:t>
                      </w:r>
                    </w:p>
                  </w:txbxContent>
                </v:textbox>
              </v:rect>
            </w:pict>
          </mc:Fallback>
        </mc:AlternateContent>
      </w:r>
    </w:p>
    <w:p w14:paraId="251593EF" w14:textId="77777777" w:rsidR="007C46F1" w:rsidRDefault="007C46F1" w:rsidP="001D2E76">
      <w:pPr>
        <w:rPr>
          <w:rFonts w:ascii="TH SarabunPSK" w:hAnsi="TH SarabunPSK" w:cs="TH SarabunPSK"/>
          <w:sz w:val="32"/>
          <w:szCs w:val="32"/>
        </w:rPr>
      </w:pPr>
    </w:p>
    <w:p w14:paraId="47D8FCE8" w14:textId="77777777" w:rsidR="007C46F1" w:rsidRDefault="007C46F1" w:rsidP="001D2E76">
      <w:pPr>
        <w:rPr>
          <w:rFonts w:ascii="TH SarabunPSK" w:hAnsi="TH SarabunPSK" w:cs="TH SarabunPSK"/>
          <w:sz w:val="32"/>
          <w:szCs w:val="32"/>
        </w:rPr>
      </w:pPr>
    </w:p>
    <w:p w14:paraId="6A6B3C40" w14:textId="77777777" w:rsidR="007C46F1" w:rsidRDefault="007C46F1" w:rsidP="001D2E76">
      <w:pPr>
        <w:rPr>
          <w:rFonts w:ascii="TH SarabunPSK" w:hAnsi="TH SarabunPSK" w:cs="TH SarabunPSK"/>
          <w:sz w:val="32"/>
          <w:szCs w:val="32"/>
        </w:rPr>
      </w:pPr>
    </w:p>
    <w:p w14:paraId="2EF359A3" w14:textId="77777777" w:rsidR="007C46F1" w:rsidRDefault="007C46F1" w:rsidP="001D2E76">
      <w:pPr>
        <w:rPr>
          <w:rFonts w:ascii="TH SarabunPSK" w:hAnsi="TH SarabunPSK" w:cs="TH SarabunPSK"/>
          <w:sz w:val="32"/>
          <w:szCs w:val="32"/>
        </w:rPr>
      </w:pPr>
    </w:p>
    <w:p w14:paraId="48C29BC1" w14:textId="77777777" w:rsidR="007C46F1" w:rsidRDefault="007C46F1" w:rsidP="001D2E76">
      <w:pPr>
        <w:rPr>
          <w:rFonts w:ascii="TH SarabunPSK" w:hAnsi="TH SarabunPSK" w:cs="TH SarabunPSK"/>
          <w:sz w:val="32"/>
          <w:szCs w:val="32"/>
        </w:rPr>
      </w:pPr>
    </w:p>
    <w:p w14:paraId="6CDE1746" w14:textId="77777777" w:rsidR="001D2E76" w:rsidRPr="001D2E76" w:rsidRDefault="00972A62" w:rsidP="001D2E76">
      <w:pPr>
        <w:rPr>
          <w:rFonts w:ascii="TH SarabunPSK" w:hAnsi="TH SarabunPSK" w:cs="TH SarabunPSK"/>
          <w:sz w:val="32"/>
          <w:szCs w:val="32"/>
          <w:cs/>
        </w:rPr>
      </w:pPr>
      <w:r w:rsidRPr="007C46F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824" behindDoc="0" locked="0" layoutInCell="1" allowOverlap="1" wp14:anchorId="54C9C13D" wp14:editId="35DAD7FF">
            <wp:simplePos x="0" y="0"/>
            <wp:positionH relativeFrom="column">
              <wp:posOffset>2991485</wp:posOffset>
            </wp:positionH>
            <wp:positionV relativeFrom="paragraph">
              <wp:posOffset>207010</wp:posOffset>
            </wp:positionV>
            <wp:extent cx="3105785" cy="2329815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ชน\3CFA1A82-55D4-4DBB-9DCB-614618A3F1F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7DC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752" behindDoc="0" locked="0" layoutInCell="1" allowOverlap="1" wp14:anchorId="39B22B89" wp14:editId="279D2DCD">
            <wp:simplePos x="0" y="0"/>
            <wp:positionH relativeFrom="column">
              <wp:posOffset>-307975</wp:posOffset>
            </wp:positionH>
            <wp:positionV relativeFrom="paragraph">
              <wp:posOffset>207010</wp:posOffset>
            </wp:positionV>
            <wp:extent cx="3103245" cy="2329180"/>
            <wp:effectExtent l="0" t="0" r="1905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ชน\040B9A98-5B11-45A2-9FD2-4D188B1FEAA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2FC24E" w14:textId="77777777" w:rsidR="001D2E76" w:rsidRPr="001D2E76" w:rsidRDefault="001D2E76" w:rsidP="001D2E76">
      <w:pPr>
        <w:rPr>
          <w:rFonts w:ascii="TH SarabunPSK" w:hAnsi="TH SarabunPSK" w:cs="TH SarabunPSK"/>
          <w:sz w:val="32"/>
          <w:szCs w:val="32"/>
          <w:cs/>
        </w:rPr>
      </w:pPr>
    </w:p>
    <w:p w14:paraId="063DF724" w14:textId="77777777" w:rsidR="001D2E76" w:rsidRDefault="001D2E76" w:rsidP="001D2E76">
      <w:pPr>
        <w:rPr>
          <w:rFonts w:ascii="TH SarabunPSK" w:hAnsi="TH SarabunPSK" w:cs="TH SarabunPSK"/>
          <w:sz w:val="32"/>
          <w:szCs w:val="32"/>
        </w:rPr>
      </w:pPr>
    </w:p>
    <w:p w14:paraId="123EDA86" w14:textId="77777777" w:rsidR="00C4236B" w:rsidRDefault="00C4236B" w:rsidP="001D2E76">
      <w:pPr>
        <w:rPr>
          <w:rFonts w:ascii="TH SarabunPSK" w:hAnsi="TH SarabunPSK" w:cs="TH SarabunPSK"/>
          <w:sz w:val="32"/>
          <w:szCs w:val="32"/>
        </w:rPr>
      </w:pPr>
    </w:p>
    <w:p w14:paraId="1052143C" w14:textId="77777777" w:rsidR="00C4236B" w:rsidRDefault="00C4236B" w:rsidP="001D2E76">
      <w:pPr>
        <w:rPr>
          <w:rFonts w:ascii="TH SarabunPSK" w:hAnsi="TH SarabunPSK" w:cs="TH SarabunPSK"/>
          <w:sz w:val="32"/>
          <w:szCs w:val="32"/>
        </w:rPr>
      </w:pPr>
    </w:p>
    <w:p w14:paraId="4728DF7A" w14:textId="77777777" w:rsidR="00136EBC" w:rsidRDefault="00136EBC" w:rsidP="001D2E76">
      <w:pPr>
        <w:rPr>
          <w:rFonts w:ascii="TH SarabunPSK" w:hAnsi="TH SarabunPSK" w:cs="TH SarabunPSK"/>
          <w:sz w:val="32"/>
          <w:szCs w:val="32"/>
        </w:rPr>
      </w:pPr>
    </w:p>
    <w:p w14:paraId="06122BE8" w14:textId="77777777" w:rsidR="007C46F1" w:rsidRDefault="007C46F1" w:rsidP="001D2E76">
      <w:pPr>
        <w:rPr>
          <w:rFonts w:ascii="TH SarabunPSK" w:hAnsi="TH SarabunPSK" w:cs="TH SarabunPSK"/>
          <w:sz w:val="32"/>
          <w:szCs w:val="32"/>
        </w:rPr>
      </w:pPr>
    </w:p>
    <w:p w14:paraId="022B1BEE" w14:textId="77777777" w:rsidR="001D2E76" w:rsidRPr="001D2E76" w:rsidRDefault="001D2E76" w:rsidP="001D2E76">
      <w:pPr>
        <w:rPr>
          <w:rFonts w:ascii="TH SarabunPSK" w:hAnsi="TH SarabunPSK" w:cs="TH SarabunPSK"/>
          <w:sz w:val="32"/>
          <w:szCs w:val="32"/>
          <w:cs/>
        </w:rPr>
      </w:pPr>
    </w:p>
    <w:p w14:paraId="4ADB3939" w14:textId="77777777" w:rsidR="001D2E76" w:rsidRDefault="00887DC0" w:rsidP="001D2E7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65E7191" wp14:editId="53F2D4FB">
                <wp:simplePos x="0" y="0"/>
                <wp:positionH relativeFrom="column">
                  <wp:posOffset>-530785</wp:posOffset>
                </wp:positionH>
                <wp:positionV relativeFrom="paragraph">
                  <wp:posOffset>-401881</wp:posOffset>
                </wp:positionV>
                <wp:extent cx="3780430" cy="736666"/>
                <wp:effectExtent l="0" t="0" r="29845" b="25400"/>
                <wp:wrapNone/>
                <wp:docPr id="11" name="รูปห้าเหลี่ยม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430" cy="736666"/>
                        </a:xfrm>
                        <a:prstGeom prst="homePlate">
                          <a:avLst/>
                        </a:prstGeom>
                        <a:solidFill>
                          <a:schemeClr val="accent4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193322" w14:textId="77777777" w:rsidR="001D2E76" w:rsidRPr="00F32404" w:rsidRDefault="001D2E76" w:rsidP="001D2E7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  <w:t>ขั้นตอนที่ ๓</w:t>
                            </w:r>
                            <w:r w:rsidRPr="00F324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  <w:t>ผลการดำเนินงาน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E7191" id="รูปห้าเหลี่ยม 11" o:spid="_x0000_s1036" type="#_x0000_t15" style="position:absolute;margin-left:-41.8pt;margin-top:-31.65pt;width:297.65pt;height:5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" adj="19495" fillcolor="#ffc000 [3207]" strokecolor="black [3213]" strokeweight="1.5pt">
                <v:textbox>
                  <w:txbxContent>
                    <w:p w14:paraId="50193322" w14:textId="77777777" w:rsidR="001D2E76" w:rsidRPr="00F32404" w:rsidRDefault="001D2E76" w:rsidP="001D2E7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u w:val="single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  <w:t>ขั้นตอนที่ ๓</w:t>
                      </w:r>
                      <w:r w:rsidRPr="00F32404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  <w:t>ผลการดำเนินงาน</w:t>
                      </w:r>
                    </w:p>
                  </w:txbxContent>
                </v:textbox>
              </v:shape>
            </w:pict>
          </mc:Fallback>
        </mc:AlternateContent>
      </w:r>
    </w:p>
    <w:p w14:paraId="572F2FA7" w14:textId="77777777" w:rsidR="00C4236B" w:rsidRDefault="00C4236B" w:rsidP="001D2E76">
      <w:pPr>
        <w:rPr>
          <w:rFonts w:ascii="TH SarabunPSK" w:hAnsi="TH SarabunPSK" w:cs="TH SarabunPSK"/>
          <w:sz w:val="32"/>
          <w:szCs w:val="32"/>
        </w:rPr>
      </w:pPr>
    </w:p>
    <w:p w14:paraId="4843F262" w14:textId="77777777" w:rsidR="00C4236B" w:rsidRDefault="009F1F31" w:rsidP="001D2E7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776" behindDoc="0" locked="0" layoutInCell="1" allowOverlap="1" wp14:anchorId="733616DD" wp14:editId="25E19446">
            <wp:simplePos x="0" y="0"/>
            <wp:positionH relativeFrom="column">
              <wp:posOffset>3491865</wp:posOffset>
            </wp:positionH>
            <wp:positionV relativeFrom="paragraph">
              <wp:posOffset>304248</wp:posOffset>
            </wp:positionV>
            <wp:extent cx="2672982" cy="3781251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แผนการเก็บข้อมูล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982" cy="3781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DC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026B1B0" wp14:editId="5A021B44">
                <wp:simplePos x="0" y="0"/>
                <wp:positionH relativeFrom="column">
                  <wp:posOffset>30555</wp:posOffset>
                </wp:positionH>
                <wp:positionV relativeFrom="paragraph">
                  <wp:posOffset>212015</wp:posOffset>
                </wp:positionV>
                <wp:extent cx="2115403" cy="559482"/>
                <wp:effectExtent l="0" t="0" r="0" b="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403" cy="559482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4263F6" w14:textId="77777777" w:rsidR="001D2E76" w:rsidRPr="001D2E76" w:rsidRDefault="001D2E76" w:rsidP="001D2E76">
                            <w:pPr>
                              <w:spacing w:line="36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1D2E7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ผลการดำเนินงาน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6B1B0" id="สี่เหลี่ยมผืนผ้า 12" o:spid="_x0000_s1037" style="position:absolute;margin-left:2.4pt;margin-top:16.7pt;width:166.55pt;height:44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" fillcolor="#00b0f0" stroked="f" strokeweight="1pt">
                <v:textbox>
                  <w:txbxContent>
                    <w:p w14:paraId="284263F6" w14:textId="77777777" w:rsidR="001D2E76" w:rsidRPr="001D2E76" w:rsidRDefault="001D2E76" w:rsidP="001D2E76">
                      <w:pPr>
                        <w:spacing w:line="36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1D2E76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ผลการดำเนินงาน</w:t>
                      </w:r>
                    </w:p>
                  </w:txbxContent>
                </v:textbox>
              </v:rect>
            </w:pict>
          </mc:Fallback>
        </mc:AlternateContent>
      </w:r>
    </w:p>
    <w:p w14:paraId="71B675D6" w14:textId="77777777" w:rsidR="00C4236B" w:rsidRDefault="00C4236B" w:rsidP="001D2E76">
      <w:pPr>
        <w:rPr>
          <w:rFonts w:ascii="TH SarabunPSK" w:hAnsi="TH SarabunPSK" w:cs="TH SarabunPSK"/>
          <w:sz w:val="32"/>
          <w:szCs w:val="32"/>
        </w:rPr>
      </w:pPr>
    </w:p>
    <w:p w14:paraId="7FD38395" w14:textId="77777777" w:rsidR="00C4236B" w:rsidRDefault="00887DC0" w:rsidP="001D2E7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533FCE7" wp14:editId="1DDCF7BE">
                <wp:simplePos x="0" y="0"/>
                <wp:positionH relativeFrom="column">
                  <wp:posOffset>-571014</wp:posOffset>
                </wp:positionH>
                <wp:positionV relativeFrom="paragraph">
                  <wp:posOffset>377489</wp:posOffset>
                </wp:positionV>
                <wp:extent cx="3821373" cy="2729552"/>
                <wp:effectExtent l="0" t="0" r="8255" b="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1373" cy="2729552"/>
                        </a:xfrm>
                        <a:prstGeom prst="rect">
                          <a:avLst/>
                        </a:prstGeom>
                        <a:solidFill>
                          <a:srgbClr val="93E3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56FAFE" w14:textId="77777777" w:rsidR="001D2E76" w:rsidRPr="00F32404" w:rsidRDefault="001D2E76" w:rsidP="001D2E76">
                            <w:pPr>
                              <w:spacing w:line="36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การดำ</w:t>
                            </w:r>
                            <w:r w:rsidRPr="001D2E76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เนินงานการประเมินคุณธรรมและ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ความโปร่งใสในการดำ</w:t>
                            </w:r>
                            <w:r w:rsidRPr="001D2E76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เนินงานของหน่วยงานภาครัฐ ( </w:t>
                            </w:r>
                            <w:r w:rsidRPr="001D2E76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ITA)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ของ </w:t>
                            </w:r>
                            <w:r w:rsidR="00972A62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ส.ทท.๑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กก.๑ บก.ทท.๒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ประจำ</w:t>
                            </w:r>
                            <w:r w:rsidRPr="001D2E76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ปี</w:t>
                            </w:r>
                            <w:r w:rsidR="00FC45E3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งบประมาณ ๒๕๖</w:t>
                            </w:r>
                            <w:r w:rsidR="005C39D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๘</w:t>
                            </w:r>
                            <w:r w:rsidRPr="001D2E76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การปฏิบัติงานเป็นไปตามแผน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ที่กำ</w:t>
                            </w:r>
                            <w:r w:rsidRPr="001D2E76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หนดไว้ภายใต้กรอบระยะเวลาการประเมินมีผลการปฏิบัติตามเป้าหมายผ่านเกณฑ์มาตรฐาน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ที่กำ</w:t>
                            </w:r>
                            <w:r w:rsidRPr="001D2E76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หนดไว้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3FCE7" id="สี่เหลี่ยมผืนผ้า 13" o:spid="_x0000_s1038" style="position:absolute;margin-left:-44.95pt;margin-top:29.7pt;width:300.9pt;height:214.9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" fillcolor="#93e3ff" stroked="f" strokeweight="1pt">
                <v:textbox>
                  <w:txbxContent>
                    <w:p w14:paraId="5956FAFE" w14:textId="77777777" w:rsidR="001D2E76" w:rsidRPr="00F32404" w:rsidRDefault="001D2E76" w:rsidP="001D2E76">
                      <w:pPr>
                        <w:spacing w:line="36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การดำ</w:t>
                      </w:r>
                      <w:r w:rsidRPr="001D2E76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เนินงานการประเมินคุณธรรมและ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ความโปร่งใสในการดำ</w:t>
                      </w:r>
                      <w:r w:rsidRPr="001D2E76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เนินงานของหน่วยงานภาครัฐ ( </w:t>
                      </w:r>
                      <w:r w:rsidRPr="001D2E76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</w:rPr>
                        <w:t xml:space="preserve">ITA) 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ของ </w:t>
                      </w:r>
                      <w:r w:rsidR="00972A62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>ส.ทท.๑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กก.๑ บก.ทท.๒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ประจำ</w:t>
                      </w:r>
                      <w:r w:rsidRPr="001D2E76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ปี</w:t>
                      </w:r>
                      <w:r w:rsidR="00FC45E3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งบประมาณ ๒๕๖</w:t>
                      </w:r>
                      <w:r w:rsidR="005C39D4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>๘</w:t>
                      </w:r>
                      <w:r w:rsidRPr="001D2E76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การปฏิบัติงานเป็นไปตามแผน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ที่กำ</w:t>
                      </w:r>
                      <w:r w:rsidRPr="001D2E76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หนดไว้ภายใต้กรอบระยะเวลาการประเมินมีผลการปฏิบัติตามเป้าหมายผ่านเกณฑ์มาตรฐาน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ที่กำ</w:t>
                      </w:r>
                      <w:r w:rsidRPr="001D2E76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หนดไว้</w:t>
                      </w:r>
                    </w:p>
                  </w:txbxContent>
                </v:textbox>
              </v:rect>
            </w:pict>
          </mc:Fallback>
        </mc:AlternateContent>
      </w:r>
    </w:p>
    <w:p w14:paraId="706BDA3F" w14:textId="77777777" w:rsidR="00C4236B" w:rsidRDefault="00C4236B" w:rsidP="001D2E76">
      <w:pPr>
        <w:rPr>
          <w:rFonts w:ascii="TH SarabunPSK" w:hAnsi="TH SarabunPSK" w:cs="TH SarabunPSK"/>
          <w:sz w:val="32"/>
          <w:szCs w:val="32"/>
        </w:rPr>
      </w:pPr>
    </w:p>
    <w:p w14:paraId="74A08B1C" w14:textId="77777777" w:rsidR="00C4236B" w:rsidRPr="001D2E76" w:rsidRDefault="00C4236B" w:rsidP="001D2E76">
      <w:pPr>
        <w:rPr>
          <w:rFonts w:ascii="TH SarabunPSK" w:hAnsi="TH SarabunPSK" w:cs="TH SarabunPSK"/>
          <w:sz w:val="32"/>
          <w:szCs w:val="32"/>
          <w:cs/>
        </w:rPr>
      </w:pPr>
    </w:p>
    <w:p w14:paraId="4E05A47C" w14:textId="77777777" w:rsidR="001D2E76" w:rsidRDefault="001D2E76" w:rsidP="001D2E76">
      <w:pPr>
        <w:tabs>
          <w:tab w:val="left" w:pos="3202"/>
        </w:tabs>
        <w:rPr>
          <w:rFonts w:ascii="TH SarabunPSK" w:hAnsi="TH SarabunPSK" w:cs="TH SarabunPSK"/>
          <w:sz w:val="32"/>
          <w:szCs w:val="32"/>
        </w:rPr>
      </w:pPr>
    </w:p>
    <w:p w14:paraId="498417DE" w14:textId="77777777" w:rsidR="001D2E76" w:rsidRDefault="001D2E76" w:rsidP="001D2E76">
      <w:pPr>
        <w:tabs>
          <w:tab w:val="left" w:pos="3202"/>
        </w:tabs>
        <w:rPr>
          <w:rFonts w:ascii="TH SarabunPSK" w:hAnsi="TH SarabunPSK" w:cs="TH SarabunPSK"/>
          <w:sz w:val="32"/>
          <w:szCs w:val="32"/>
        </w:rPr>
      </w:pPr>
    </w:p>
    <w:p w14:paraId="6B946BEC" w14:textId="77777777" w:rsidR="001D2E76" w:rsidRDefault="001D2E76" w:rsidP="001D2E76">
      <w:pPr>
        <w:tabs>
          <w:tab w:val="left" w:pos="3202"/>
        </w:tabs>
        <w:rPr>
          <w:rFonts w:ascii="TH SarabunPSK" w:hAnsi="TH SarabunPSK" w:cs="TH SarabunPSK"/>
          <w:sz w:val="32"/>
          <w:szCs w:val="32"/>
          <w:cs/>
        </w:rPr>
      </w:pPr>
    </w:p>
    <w:p w14:paraId="37FD397E" w14:textId="77777777" w:rsidR="001D2E76" w:rsidRPr="001D2E76" w:rsidRDefault="001D2E76" w:rsidP="001D2E76">
      <w:pPr>
        <w:rPr>
          <w:rFonts w:ascii="TH SarabunPSK" w:hAnsi="TH SarabunPSK" w:cs="TH SarabunPSK"/>
          <w:sz w:val="32"/>
          <w:szCs w:val="32"/>
          <w:cs/>
        </w:rPr>
      </w:pPr>
    </w:p>
    <w:p w14:paraId="08935AE3" w14:textId="77777777" w:rsidR="001D2E76" w:rsidRPr="001D2E76" w:rsidRDefault="001D2E76" w:rsidP="001D2E76">
      <w:pPr>
        <w:rPr>
          <w:rFonts w:ascii="TH SarabunPSK" w:hAnsi="TH SarabunPSK" w:cs="TH SarabunPSK"/>
          <w:sz w:val="32"/>
          <w:szCs w:val="32"/>
          <w:cs/>
        </w:rPr>
      </w:pPr>
    </w:p>
    <w:p w14:paraId="18126E37" w14:textId="77777777" w:rsidR="001D2E76" w:rsidRPr="001D2E76" w:rsidRDefault="001D2E76" w:rsidP="001D2E76">
      <w:pPr>
        <w:rPr>
          <w:rFonts w:ascii="TH SarabunPSK" w:hAnsi="TH SarabunPSK" w:cs="TH SarabunPSK"/>
          <w:sz w:val="32"/>
          <w:szCs w:val="32"/>
          <w:cs/>
        </w:rPr>
      </w:pPr>
    </w:p>
    <w:p w14:paraId="161AECDB" w14:textId="77777777" w:rsidR="004A3440" w:rsidRDefault="00972A62" w:rsidP="004A3440">
      <w:pPr>
        <w:ind w:right="-710" w:hanging="851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1FEF522C" wp14:editId="4118E70D">
            <wp:simplePos x="0" y="0"/>
            <wp:positionH relativeFrom="column">
              <wp:posOffset>-340332</wp:posOffset>
            </wp:positionH>
            <wp:positionV relativeFrom="paragraph">
              <wp:posOffset>404743</wp:posOffset>
            </wp:positionV>
            <wp:extent cx="2910205" cy="3435350"/>
            <wp:effectExtent l="0" t="0" r="4445" b="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205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3440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</w:t>
      </w:r>
    </w:p>
    <w:p w14:paraId="21FD3BDE" w14:textId="77777777" w:rsidR="004A3440" w:rsidRDefault="009F1F31" w:rsidP="001D2E76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3F551A4C" wp14:editId="7364ABF2">
            <wp:simplePos x="0" y="0"/>
            <wp:positionH relativeFrom="column">
              <wp:posOffset>3038447</wp:posOffset>
            </wp:positionH>
            <wp:positionV relativeFrom="paragraph">
              <wp:posOffset>126338</wp:posOffset>
            </wp:positionV>
            <wp:extent cx="2599055" cy="3179445"/>
            <wp:effectExtent l="0" t="0" r="0" b="1905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0" b="4213"/>
                    <a:stretch/>
                  </pic:blipFill>
                  <pic:spPr bwMode="auto">
                    <a:xfrm>
                      <a:off x="0" y="0"/>
                      <a:ext cx="2599055" cy="317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AEE70DE" w14:textId="77777777" w:rsidR="004A3440" w:rsidRDefault="004A3440" w:rsidP="001D2E76">
      <w:pPr>
        <w:rPr>
          <w:rFonts w:ascii="TH SarabunPSK" w:hAnsi="TH SarabunPSK" w:cs="TH SarabunPSK"/>
          <w:sz w:val="32"/>
          <w:szCs w:val="32"/>
        </w:rPr>
      </w:pPr>
    </w:p>
    <w:p w14:paraId="786CB77B" w14:textId="77777777" w:rsidR="004A3440" w:rsidRDefault="004A3440" w:rsidP="001D2E76">
      <w:pPr>
        <w:rPr>
          <w:rFonts w:ascii="TH SarabunPSK" w:hAnsi="TH SarabunPSK" w:cs="TH SarabunPSK"/>
          <w:sz w:val="32"/>
          <w:szCs w:val="32"/>
        </w:rPr>
      </w:pPr>
    </w:p>
    <w:p w14:paraId="7DC7EAC8" w14:textId="77777777" w:rsidR="001D2E76" w:rsidRDefault="001D2E76" w:rsidP="001D2E76">
      <w:pPr>
        <w:rPr>
          <w:rFonts w:ascii="TH SarabunPSK" w:hAnsi="TH SarabunPSK" w:cs="TH SarabunPSK"/>
          <w:sz w:val="32"/>
          <w:szCs w:val="32"/>
        </w:rPr>
      </w:pPr>
    </w:p>
    <w:p w14:paraId="7986F9A8" w14:textId="77777777" w:rsidR="00757286" w:rsidRPr="001D2E76" w:rsidRDefault="00757286" w:rsidP="001D2E76">
      <w:pPr>
        <w:rPr>
          <w:rFonts w:ascii="TH SarabunPSK" w:hAnsi="TH SarabunPSK" w:cs="TH SarabunPSK"/>
          <w:sz w:val="32"/>
          <w:szCs w:val="32"/>
          <w:cs/>
        </w:rPr>
      </w:pPr>
    </w:p>
    <w:p w14:paraId="4A249DBD" w14:textId="77777777" w:rsidR="001D2E76" w:rsidRPr="001D2E76" w:rsidRDefault="001D2E76" w:rsidP="001D2E76">
      <w:pPr>
        <w:rPr>
          <w:rFonts w:ascii="TH SarabunPSK" w:hAnsi="TH SarabunPSK" w:cs="TH SarabunPSK"/>
          <w:sz w:val="32"/>
          <w:szCs w:val="32"/>
          <w:cs/>
        </w:rPr>
      </w:pPr>
    </w:p>
    <w:p w14:paraId="79C4314D" w14:textId="77777777" w:rsidR="001D2E76" w:rsidRPr="001D2E76" w:rsidRDefault="001D2E76" w:rsidP="001D2E76">
      <w:pPr>
        <w:rPr>
          <w:rFonts w:ascii="TH SarabunPSK" w:hAnsi="TH SarabunPSK" w:cs="TH SarabunPSK"/>
          <w:sz w:val="32"/>
          <w:szCs w:val="32"/>
          <w:cs/>
        </w:rPr>
      </w:pPr>
    </w:p>
    <w:p w14:paraId="76A44869" w14:textId="77777777" w:rsidR="001D2E76" w:rsidRDefault="001D2E76" w:rsidP="001D2E76">
      <w:pPr>
        <w:rPr>
          <w:rFonts w:ascii="TH SarabunPSK" w:hAnsi="TH SarabunPSK" w:cs="TH SarabunPSK"/>
          <w:sz w:val="32"/>
          <w:szCs w:val="32"/>
        </w:rPr>
      </w:pPr>
    </w:p>
    <w:p w14:paraId="177AE4A6" w14:textId="77777777" w:rsidR="005C39D4" w:rsidRDefault="005C39D4" w:rsidP="001D2E76">
      <w:pPr>
        <w:rPr>
          <w:rFonts w:ascii="TH SarabunPSK" w:hAnsi="TH SarabunPSK" w:cs="TH SarabunPSK"/>
          <w:sz w:val="32"/>
          <w:szCs w:val="32"/>
        </w:rPr>
      </w:pPr>
    </w:p>
    <w:p w14:paraId="60A27B8F" w14:textId="77777777" w:rsidR="008D0C49" w:rsidRPr="001D2E76" w:rsidRDefault="008D0C49" w:rsidP="008D0C49">
      <w:pPr>
        <w:rPr>
          <w:rFonts w:ascii="TH SarabunPSK" w:hAnsi="TH SarabunPSK" w:cs="TH SarabunPSK"/>
          <w:sz w:val="32"/>
          <w:szCs w:val="32"/>
          <w:cs/>
        </w:rPr>
      </w:pPr>
    </w:p>
    <w:sectPr w:rsidR="008D0C49" w:rsidRPr="001D2E76" w:rsidSect="00004F6F">
      <w:pgSz w:w="11906" w:h="16838"/>
      <w:pgMar w:top="851" w:right="1134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3597AC" w14:textId="77777777" w:rsidR="00085A4D" w:rsidRDefault="00085A4D" w:rsidP="00F32404">
      <w:pPr>
        <w:spacing w:after="0" w:line="240" w:lineRule="auto"/>
      </w:pPr>
      <w:r>
        <w:separator/>
      </w:r>
    </w:p>
  </w:endnote>
  <w:endnote w:type="continuationSeparator" w:id="0">
    <w:p w14:paraId="4A9E7149" w14:textId="77777777" w:rsidR="00085A4D" w:rsidRDefault="00085A4D" w:rsidP="00F32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D56242" w14:textId="77777777" w:rsidR="00085A4D" w:rsidRDefault="00085A4D" w:rsidP="00F32404">
      <w:pPr>
        <w:spacing w:after="0" w:line="240" w:lineRule="auto"/>
      </w:pPr>
      <w:r>
        <w:separator/>
      </w:r>
    </w:p>
  </w:footnote>
  <w:footnote w:type="continuationSeparator" w:id="0">
    <w:p w14:paraId="5B351E15" w14:textId="77777777" w:rsidR="00085A4D" w:rsidRDefault="00085A4D" w:rsidP="00F324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344A3"/>
    <w:rsid w:val="00004F6F"/>
    <w:rsid w:val="00085A4D"/>
    <w:rsid w:val="000F0A6B"/>
    <w:rsid w:val="00113CDD"/>
    <w:rsid w:val="00136EBC"/>
    <w:rsid w:val="0014000F"/>
    <w:rsid w:val="00192419"/>
    <w:rsid w:val="001B4D1A"/>
    <w:rsid w:val="001D2E76"/>
    <w:rsid w:val="002D3783"/>
    <w:rsid w:val="003B184A"/>
    <w:rsid w:val="003D6331"/>
    <w:rsid w:val="003F0A6F"/>
    <w:rsid w:val="004A3440"/>
    <w:rsid w:val="00526BA5"/>
    <w:rsid w:val="005A2043"/>
    <w:rsid w:val="005A38D9"/>
    <w:rsid w:val="005A6AD3"/>
    <w:rsid w:val="005C39D4"/>
    <w:rsid w:val="006A3AB5"/>
    <w:rsid w:val="006C1D3F"/>
    <w:rsid w:val="0073247F"/>
    <w:rsid w:val="00737D1C"/>
    <w:rsid w:val="00757286"/>
    <w:rsid w:val="007C46F1"/>
    <w:rsid w:val="007F0668"/>
    <w:rsid w:val="007F75D3"/>
    <w:rsid w:val="00887DC0"/>
    <w:rsid w:val="008915EB"/>
    <w:rsid w:val="008C58EF"/>
    <w:rsid w:val="008D0C49"/>
    <w:rsid w:val="008F6C4F"/>
    <w:rsid w:val="009344A3"/>
    <w:rsid w:val="00972A62"/>
    <w:rsid w:val="009A1C47"/>
    <w:rsid w:val="009C1297"/>
    <w:rsid w:val="009D6450"/>
    <w:rsid w:val="009F1F31"/>
    <w:rsid w:val="00A24C8A"/>
    <w:rsid w:val="00A746EC"/>
    <w:rsid w:val="00B370DC"/>
    <w:rsid w:val="00B6004A"/>
    <w:rsid w:val="00B87ACC"/>
    <w:rsid w:val="00B909F9"/>
    <w:rsid w:val="00C4236B"/>
    <w:rsid w:val="00E850EC"/>
    <w:rsid w:val="00EA7B96"/>
    <w:rsid w:val="00EF7247"/>
    <w:rsid w:val="00F32404"/>
    <w:rsid w:val="00FA2191"/>
    <w:rsid w:val="00FC4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F7AF9A4"/>
  <w15:docId w15:val="{1AEC011C-300C-428B-95D8-4C8C56550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24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32404"/>
  </w:style>
  <w:style w:type="paragraph" w:styleId="a5">
    <w:name w:val="footer"/>
    <w:basedOn w:val="a"/>
    <w:link w:val="a6"/>
    <w:uiPriority w:val="99"/>
    <w:unhideWhenUsed/>
    <w:rsid w:val="00F324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32404"/>
  </w:style>
  <w:style w:type="paragraph" w:styleId="a7">
    <w:name w:val="Balloon Text"/>
    <w:basedOn w:val="a"/>
    <w:link w:val="a8"/>
    <w:uiPriority w:val="99"/>
    <w:semiHidden/>
    <w:unhideWhenUsed/>
    <w:rsid w:val="00004F6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004F6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5F76B4-50A3-4B97-ADB2-56EA4B27C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6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Muay231155</cp:lastModifiedBy>
  <cp:revision>11</cp:revision>
  <cp:lastPrinted>2025-04-09T08:53:00Z</cp:lastPrinted>
  <dcterms:created xsi:type="dcterms:W3CDTF">2024-03-21T09:11:00Z</dcterms:created>
  <dcterms:modified xsi:type="dcterms:W3CDTF">2025-04-09T08:54:00Z</dcterms:modified>
</cp:coreProperties>
</file>