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14B" w:rsidRDefault="0031214B" w:rsidP="00114B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D2633E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BF024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กราคม</w:t>
      </w:r>
    </w:p>
    <w:p w:rsidR="0031214B" w:rsidRDefault="0031214B" w:rsidP="00114B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:rsidR="0031214B" w:rsidRDefault="0031214B" w:rsidP="00114B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สถานีตำรวจท่องเที่ยว </w:t>
      </w:r>
      <w:r w:rsidR="00A570B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กองกำกับการ 1 กองบังคับการตำรวจท่องเที่ยว 2</w:t>
      </w:r>
    </w:p>
    <w:p w:rsidR="00B878A8" w:rsidRDefault="00B878A8" w:rsidP="00114B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1214B" w:rsidRDefault="0031214B" w:rsidP="00114B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31214B" w:rsidRDefault="0031214B" w:rsidP="00114B6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052770" w:rsidRDefault="009B6517" w:rsidP="0005277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05277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05277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052770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052770" w:rsidRDefault="00052770" w:rsidP="0005277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052770" w:rsidRDefault="00052770" w:rsidP="0005277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="00AE4345" w:rsidRPr="00861F52">
        <w:rPr>
          <w:rFonts w:ascii="TH SarabunIT๙" w:hAnsi="TH SarabunIT๙" w:cs="TH SarabunIT๙"/>
          <w:sz w:val="32"/>
          <w:szCs w:val="32"/>
          <w:cs/>
        </w:rPr>
        <w:t xml:space="preserve">ส.ทท.1 กก.1 บก.ทท.2 </w:t>
      </w:r>
      <w:r w:rsidR="00AE4345" w:rsidRPr="00AE4345">
        <w:rPr>
          <w:rFonts w:ascii="TH SarabunIT๙" w:hAnsi="TH SarabunIT๙" w:cs="TH SarabunIT๙"/>
          <w:sz w:val="32"/>
          <w:szCs w:val="32"/>
          <w:cs/>
        </w:rPr>
        <w:t>ร่วมกับคณะ นายภราดร ศรีชาพันธ์ มอบทุนการศึกษา และเลี้ยงอาหารกลางวันแก่นักเรียน โรงเรียนบ้านป่าสังข์หนอง</w:t>
      </w:r>
      <w:proofErr w:type="spellStart"/>
      <w:r w:rsidR="00AE4345" w:rsidRPr="00AE4345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="00AE4345" w:rsidRPr="00AE4345">
        <w:rPr>
          <w:rFonts w:ascii="TH SarabunIT๙" w:hAnsi="TH SarabunIT๙" w:cs="TH SarabunIT๙"/>
          <w:sz w:val="32"/>
          <w:szCs w:val="32"/>
          <w:cs/>
        </w:rPr>
        <w:t>ป่าเหลื่อม ต.ดอนช้าง อ.เมือง จ.ขอนแก่น โดยมี นายภา</w:t>
      </w:r>
      <w:proofErr w:type="spellStart"/>
      <w:r w:rsidR="00AE4345" w:rsidRPr="00AE4345">
        <w:rPr>
          <w:rFonts w:ascii="TH SarabunIT๙" w:hAnsi="TH SarabunIT๙" w:cs="TH SarabunIT๙"/>
          <w:sz w:val="32"/>
          <w:szCs w:val="32"/>
          <w:cs/>
        </w:rPr>
        <w:t>นุทัตต์</w:t>
      </w:r>
      <w:proofErr w:type="spellEnd"/>
      <w:r w:rsidR="00AE4345" w:rsidRPr="00AE4345">
        <w:rPr>
          <w:rFonts w:ascii="TH SarabunIT๙" w:hAnsi="TH SarabunIT๙" w:cs="TH SarabunIT๙"/>
          <w:sz w:val="32"/>
          <w:szCs w:val="32"/>
          <w:cs/>
        </w:rPr>
        <w:t xml:space="preserve"> ศรีหลัก ผู้อำนวยการโรงเรียนป่าสังข์หนอง</w:t>
      </w:r>
      <w:proofErr w:type="spellStart"/>
      <w:r w:rsidR="00AE4345" w:rsidRPr="00AE4345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="00AE4345" w:rsidRPr="00AE4345">
        <w:rPr>
          <w:rFonts w:ascii="TH SarabunIT๙" w:hAnsi="TH SarabunIT๙" w:cs="TH SarabunIT๙"/>
          <w:sz w:val="32"/>
          <w:szCs w:val="32"/>
          <w:cs/>
        </w:rPr>
        <w:t>ป่าเหลื่อม ให้การต้อนรับและเป็นตัวแทนรับมอบ</w:t>
      </w:r>
    </w:p>
    <w:p w:rsidR="00AE4345" w:rsidRDefault="00AE4345" w:rsidP="009B6517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855"/>
            <wp:effectExtent l="19050" t="0" r="0" b="0"/>
            <wp:docPr id="70" name="Picture 32" descr="D:\ส.ทท.1ฯ\415495712_761480772692990_2903057656230406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ส.ทท.1ฯ\415495712_761480772692990_290305765623040602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855"/>
            <wp:effectExtent l="19050" t="0" r="0" b="0"/>
            <wp:docPr id="72" name="Picture 34" descr="D:\ส.ทท.1ฯ\415510848_761481032692964_2691408228156705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ส.ทท.1ฯ\415510848_761481032692964_269140822815670597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855"/>
            <wp:effectExtent l="19050" t="0" r="0" b="0"/>
            <wp:docPr id="74" name="Picture 36" descr="D:\ส.ทท.1ฯ\416275655_761481072692960_3373741155191338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ส.ทท.1ฯ\416275655_761481072692960_337374115519133859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517"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855"/>
            <wp:effectExtent l="19050" t="0" r="0" b="0"/>
            <wp:docPr id="3" name="Picture 33" descr="D:\ส.ทท.1ฯ\415500752_761480649359669_18197081614264463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ส.ทท.1ฯ\415500752_761480649359669_181970816142644639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517"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855"/>
            <wp:effectExtent l="19050" t="0" r="0" b="0"/>
            <wp:docPr id="2" name="Picture 35" descr="D:\ส.ทท.1ฯ\415523865_761480699359664_4214691853222524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ส.ทท.1ฯ\415523865_761480699359664_421469185322252442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0" w:rsidRDefault="00052770">
      <w:pPr>
        <w:spacing w:line="259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page"/>
      </w:r>
    </w:p>
    <w:p w:rsidR="00D24B64" w:rsidRDefault="00BE248D" w:rsidP="00D24B6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13</w:t>
      </w:r>
      <w:r w:rsidR="00D24B6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D24B6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D24B64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D24B64" w:rsidRDefault="00D24B64" w:rsidP="00D24B6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4061DE" w:rsidRDefault="00D24B64" w:rsidP="004061DE">
      <w:pPr>
        <w:pStyle w:val="a5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Pr="00861F52">
        <w:rPr>
          <w:rFonts w:ascii="TH SarabunIT๙" w:hAnsi="TH SarabunIT๙" w:cs="TH SarabunIT๙"/>
          <w:sz w:val="32"/>
          <w:szCs w:val="32"/>
          <w:cs/>
        </w:rPr>
        <w:t>ส.ทท.1 กก.1 บก.</w:t>
      </w:r>
      <w:r w:rsidR="009C1A36">
        <w:rPr>
          <w:rFonts w:ascii="TH SarabunIT๙" w:hAnsi="TH SarabunIT๙" w:cs="TH SarabunIT๙"/>
          <w:sz w:val="32"/>
          <w:szCs w:val="32"/>
          <w:cs/>
        </w:rPr>
        <w:t>ทท.2</w:t>
      </w:r>
      <w:r w:rsidR="004061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061DE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4061DE">
        <w:rPr>
          <w:rFonts w:ascii="TH SarabunIT๙" w:hAnsi="TH SarabunIT๙" w:cs="TH SarabunIT๙" w:hint="cs"/>
          <w:sz w:val="32"/>
          <w:szCs w:val="32"/>
          <w:cs/>
        </w:rPr>
        <w:t>การร่วมกับหน่วยข้างเคียง</w:t>
      </w:r>
      <w:r w:rsidR="0078146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4061DE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อำนวยความสะดวกดูแล</w:t>
      </w:r>
      <w:r w:rsidR="004061DE" w:rsidRPr="009C1A36">
        <w:rPr>
          <w:rFonts w:ascii="TH SarabunIT๙" w:hAnsi="TH SarabunIT๙" w:cs="TH SarabunIT๙"/>
          <w:sz w:val="32"/>
          <w:szCs w:val="32"/>
          <w:cs/>
        </w:rPr>
        <w:t>รักษาความปลอดภัยในชีวิต</w:t>
      </w:r>
      <w:r w:rsidR="004061D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061DE" w:rsidRPr="009C1A36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="004061DE">
        <w:rPr>
          <w:rFonts w:ascii="TH SarabunIT๙" w:hAnsi="TH SarabunIT๙" w:cs="TH SarabunIT๙" w:hint="cs"/>
          <w:sz w:val="32"/>
          <w:szCs w:val="32"/>
          <w:cs/>
        </w:rPr>
        <w:t xml:space="preserve"> แก่นักท่องเที่ยวทั้งชาวไทยและชาวต่างชาติที่มาร่วมงาน</w:t>
      </w:r>
      <w:r w:rsidR="009C1A36" w:rsidRPr="009C1A36">
        <w:rPr>
          <w:rFonts w:ascii="TH SarabunIT๙" w:hAnsi="TH SarabunIT๙" w:cs="TH SarabunIT๙"/>
          <w:sz w:val="32"/>
          <w:szCs w:val="32"/>
          <w:cs/>
        </w:rPr>
        <w:t>วันเด็ก</w:t>
      </w:r>
      <w:r w:rsidR="0078146A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</w:p>
    <w:p w:rsidR="001840D1" w:rsidRPr="009C1A36" w:rsidRDefault="00222CC1" w:rsidP="00A71A2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eastAsia="zh-CN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7694"/>
            <wp:effectExtent l="19050" t="0" r="0" b="0"/>
            <wp:docPr id="1" name="Picture 1" descr="D:\ส.ทท.1ฯ\1รูป\วันเด็ก\กส\S__1046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รูป\วันเด็ก\กส\S__10469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7694"/>
            <wp:effectExtent l="19050" t="0" r="0" b="0"/>
            <wp:docPr id="4" name="Picture 2" descr="D:\ส.ทท.1ฯ\1รูป\วันเด็ก\กส\S__1046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.ทท.1ฯ\1รูป\วันเด็ก\กส\S__10469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7694"/>
            <wp:effectExtent l="19050" t="0" r="0" b="0"/>
            <wp:docPr id="5" name="Picture 3" descr="D:\ส.ทท.1ฯ\1รูป\วันเด็ก\กส\S__1046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.ทท.1ฯ\1รูป\วันเด็ก\กส\S__10469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7694"/>
            <wp:effectExtent l="19050" t="0" r="0" b="0"/>
            <wp:docPr id="6" name="Picture 4" descr="D:\ส.ทท.1ฯ\1รูป\วันเด็ก\กส\S__1046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.ทท.1ฯ\1รูป\วันเด็ก\กส\S__10469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7694"/>
            <wp:effectExtent l="19050" t="0" r="0" b="0"/>
            <wp:docPr id="8" name="Picture 5" descr="D:\ส.ทท.1ฯ\1รูป\วันเด็ก\กส\S__1046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.ทท.1ฯ\1รูป\วันเด็ก\กส\S__10469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7694"/>
            <wp:effectExtent l="19050" t="0" r="0" b="0"/>
            <wp:docPr id="9" name="Picture 6" descr="D:\ส.ทท.1ฯ\1รูป\วันเด็ก\กส\S__1046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.ทท.1ฯ\1รูป\วันเด็ก\กส\S__10469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69"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8817"/>
            <wp:effectExtent l="19050" t="0" r="0" b="0"/>
            <wp:docPr id="27" name="Picture 11" descr="D:\ส.ทท.1ฯ\1รูป\วันเด็ก\รอ\84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.ทท.1ฯ\1รูป\วันเด็ก\รอ\841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97393" cy="1346886"/>
            <wp:effectExtent l="19050" t="0" r="0" b="0"/>
            <wp:docPr id="11" name="Picture 7" descr="D:\ส.ทท.1ฯ\1รูป\วันเด็ก\กส\S__1046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.ทท.1ฯ\1รูป\วันเด็ก\กส\S__10469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93" cy="13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69"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97394" cy="1341970"/>
            <wp:effectExtent l="19050" t="0" r="0" b="0"/>
            <wp:docPr id="13" name="Picture 8" descr="D:\ส.ทท.1ฯ\1รูป\วันเด็ก\รอ\S__2527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.ทท.1ฯ\1รูป\วันเด็ก\รอ\S__25272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69"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97393" cy="1181332"/>
            <wp:effectExtent l="19050" t="0" r="0" b="0"/>
            <wp:docPr id="14" name="Picture 9" descr="D:\ส.ทท.1ฯ\1รูป\วันเด็ก\รอ\84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.ทท.1ฯ\1รูป\วันเด็ก\รอ\841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69"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97393" cy="1181332"/>
            <wp:effectExtent l="19050" t="0" r="0" b="0"/>
            <wp:docPr id="15" name="Picture 10" descr="D:\ส.ทท.1ฯ\1รูป\วันเด็ก\รอ\84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.ทท.1ฯ\1รูป\วันเด็ก\รอ\841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469">
        <w:rPr>
          <w:rFonts w:ascii="TH SarabunIT๙" w:eastAsia="Times New Roman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197656"/>
            <wp:effectExtent l="19050" t="0" r="0" b="0"/>
            <wp:docPr id="18" name="Picture 12" descr="D:\ส.ทท.1ฯ\1รูป\วันเด็ก\รอ\S__1155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.ทท.1ฯ\1รูป\วันเด็ก\รอ\S__11550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64" w:rsidRDefault="00D24B64">
      <w:pPr>
        <w:spacing w:line="259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page"/>
      </w:r>
    </w:p>
    <w:p w:rsidR="0031214B" w:rsidRDefault="00823B0F" w:rsidP="00D24B6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25</w:t>
      </w:r>
      <w:r w:rsidR="0031214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94871">
        <w:rPr>
          <w:rFonts w:ascii="TH SarabunIT๙" w:hAnsi="TH SarabunIT๙" w:cs="TH SarabunIT๙" w:hint="cs"/>
          <w:color w:val="FF0000"/>
          <w:sz w:val="32"/>
          <w:szCs w:val="32"/>
          <w:cs/>
        </w:rPr>
        <w:t>ม</w:t>
      </w:r>
      <w:r w:rsidR="00B878A8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294871">
        <w:rPr>
          <w:rFonts w:ascii="TH SarabunIT๙" w:hAnsi="TH SarabunIT๙" w:cs="TH SarabunIT๙" w:hint="cs"/>
          <w:color w:val="FF0000"/>
          <w:sz w:val="32"/>
          <w:szCs w:val="32"/>
          <w:cs/>
        </w:rPr>
        <w:t>ค</w:t>
      </w:r>
      <w:r w:rsidR="00B878A8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31214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1214B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31214B" w:rsidRDefault="0031214B" w:rsidP="00114B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B0431" w:rsidRDefault="0031214B" w:rsidP="00114B6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="009423F8" w:rsidRPr="00861F52">
        <w:rPr>
          <w:rFonts w:ascii="TH SarabunIT๙" w:hAnsi="TH SarabunIT๙" w:cs="TH SarabunIT๙"/>
          <w:sz w:val="32"/>
          <w:szCs w:val="32"/>
          <w:cs/>
        </w:rPr>
        <w:t>ส.ทท.1 กก.1 บก.ทท.2 ออกตรวจสอบสถานประกอบการธุรกิจนำเที่ยวและมัคคุเทศก์ในเขต</w:t>
      </w:r>
      <w:r w:rsidR="00790847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</w:t>
      </w:r>
      <w:r w:rsidR="009423F8" w:rsidRPr="00861F52">
        <w:rPr>
          <w:rFonts w:ascii="TH SarabunIT๙" w:hAnsi="TH SarabunIT๙" w:cs="TH SarabunIT๙"/>
          <w:sz w:val="32"/>
          <w:szCs w:val="32"/>
          <w:cs/>
        </w:rPr>
        <w:t xml:space="preserve"> ตามนโยบายเร่งด่วนของรัฐบาล (</w:t>
      </w:r>
      <w:r w:rsidR="009423F8" w:rsidRPr="00861F52">
        <w:rPr>
          <w:rFonts w:ascii="TH SarabunIT๙" w:hAnsi="TH SarabunIT๙" w:cs="TH SarabunIT๙"/>
          <w:sz w:val="32"/>
          <w:szCs w:val="32"/>
        </w:rPr>
        <w:t xml:space="preserve">Quick Win) </w:t>
      </w:r>
      <w:r w:rsidR="009423F8" w:rsidRPr="00861F52">
        <w:rPr>
          <w:rFonts w:ascii="TH SarabunIT๙" w:hAnsi="TH SarabunIT๙" w:cs="TH SarabunIT๙"/>
          <w:sz w:val="32"/>
          <w:szCs w:val="32"/>
          <w:cs/>
        </w:rPr>
        <w:t>เรื่อง ออกตรวจบริษัทนำเที่ยวและมัคคุเทศก์ โดยพนักงานเจ้าหน้าที่ตามพระราชบัญญัติธุรกิจนำเที่ยวและมัคคุเทศก์ พ.ศ. 2551 ซึ่งแก้ไขเพิ่มเติมโดยพระราชบัญญัติธุรกิจนำเที่ยวและมัคคุเทศก์</w:t>
      </w:r>
      <w:r w:rsidR="00942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23F8">
        <w:rPr>
          <w:rFonts w:ascii="TH SarabunIT๙" w:hAnsi="TH SarabunIT๙" w:cs="TH SarabunIT๙"/>
          <w:sz w:val="32"/>
          <w:szCs w:val="32"/>
          <w:cs/>
        </w:rPr>
        <w:t>(ฉบับที่ 2) พ.ศ. 2559</w:t>
      </w:r>
    </w:p>
    <w:p w:rsidR="00011BD2" w:rsidRDefault="00C41244" w:rsidP="00011B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240"/>
            <wp:effectExtent l="19050" t="0" r="0" b="0"/>
            <wp:docPr id="30" name="Picture 6" descr="D:\ส.ทท.1ฯ\1บ.ทัวร์\รอ\บริษัท รุ่งเรืองวงศ์ ทราเวล 1998 จำกัด\84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.ทท.1ฯ\1บ.ทัวร์\รอ\บริษัท รุ่งเรืองวงศ์ ทราเวล 1998 จำกัด\849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8167"/>
            <wp:effectExtent l="19050" t="0" r="0" b="0"/>
            <wp:docPr id="31" name="Picture 7" descr="D:\ส.ทท.1ฯ\1บ.ทัวร์\รอ\บริษัท สบาย สบาย ทัวร์ ทราเวล จำกัด\S__3826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.ทท.1ฯ\1บ.ทัวร์\รอ\บริษัท สบาย สบาย ทัวร์ ทราเวล จำกัด\S__38264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98015" cy="1344706"/>
            <wp:effectExtent l="19050" t="0" r="0" b="0"/>
            <wp:docPr id="33" name="Picture 9" descr="D:\ส.ทท.1ฯ\1บ.ทัวร์\กส\4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.ทท.1ฯ\1บ.ทัวร์\กส\401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587" b="3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429537"/>
            <wp:effectExtent l="19050" t="0" r="0" b="0"/>
            <wp:docPr id="34" name="Picture 10" descr="D:\ส.ทท.1ฯ\1บ.ทัวร์\กส\4019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.ทท.1ฯ\1บ.ทัวร์\กส\401945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994" b="4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2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89951" cy="1431235"/>
            <wp:effectExtent l="19050" t="0" r="749" b="0"/>
            <wp:docPr id="35" name="Picture 11" descr="D:\ส.ทท.1ฯ\1บ.ทัวร์\กส\4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.ทท.1ฯ\1บ.ทัวร์\กส\4019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2065" cy="1436713"/>
            <wp:effectExtent l="19050" t="0" r="7685" b="0"/>
            <wp:docPr id="36" name="Picture 12" descr="D:\ส.ทท.1ฯ\1บ.ทัวร์\มค\Triple Travel ทัวร์\49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.ทท.1ฯ\1บ.ทัวร์\มค\Triple Travel ทัวร์\498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18" w:rsidRDefault="00077618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077618" w:rsidRDefault="00077618" w:rsidP="00077618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26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077618" w:rsidRDefault="00077618" w:rsidP="0007761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077618" w:rsidRPr="008035B5" w:rsidRDefault="00077618" w:rsidP="0007761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Pr="0002674F">
        <w:rPr>
          <w:rFonts w:ascii="TH SarabunIT๙" w:hAnsi="TH SarabunIT๙" w:cs="TH SarabunIT๙"/>
          <w:sz w:val="32"/>
          <w:szCs w:val="32"/>
          <w:cs/>
        </w:rPr>
        <w:t>ส.ทท.</w:t>
      </w:r>
      <w:r w:rsidRPr="0002674F">
        <w:rPr>
          <w:rFonts w:ascii="TH SarabunIT๙" w:hAnsi="TH SarabunIT๙" w:cs="TH SarabunIT๙"/>
          <w:sz w:val="32"/>
          <w:szCs w:val="32"/>
        </w:rPr>
        <w:t xml:space="preserve">1 </w:t>
      </w:r>
      <w:r w:rsidRPr="0002674F">
        <w:rPr>
          <w:rFonts w:ascii="TH SarabunIT๙" w:hAnsi="TH SarabunIT๙" w:cs="TH SarabunIT๙"/>
          <w:sz w:val="32"/>
          <w:szCs w:val="32"/>
          <w:cs/>
        </w:rPr>
        <w:t>กก.</w:t>
      </w:r>
      <w:r w:rsidRPr="0002674F">
        <w:rPr>
          <w:rFonts w:ascii="TH SarabunIT๙" w:hAnsi="TH SarabunIT๙" w:cs="TH SarabunIT๙"/>
          <w:sz w:val="32"/>
          <w:szCs w:val="32"/>
        </w:rPr>
        <w:t xml:space="preserve">1 </w:t>
      </w:r>
      <w:r w:rsidRPr="0002674F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02674F">
        <w:rPr>
          <w:rFonts w:ascii="TH SarabunIT๙" w:hAnsi="TH SarabunIT๙" w:cs="TH SarabunIT๙"/>
          <w:sz w:val="32"/>
          <w:szCs w:val="32"/>
        </w:rPr>
        <w:t xml:space="preserve">2 </w:t>
      </w:r>
      <w:r w:rsidRPr="008035B5">
        <w:rPr>
          <w:rFonts w:ascii="TH SarabunIT๙" w:hAnsi="TH SarabunIT๙" w:cs="TH SarabunIT๙"/>
          <w:sz w:val="32"/>
          <w:szCs w:val="32"/>
          <w:cs/>
        </w:rPr>
        <w:t xml:space="preserve">ร่วมกับ </w:t>
      </w:r>
      <w:proofErr w:type="spellStart"/>
      <w:r w:rsidRPr="008035B5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035B5">
        <w:rPr>
          <w:rFonts w:ascii="TH SarabunIT๙" w:hAnsi="TH SarabunIT๙" w:cs="TH SarabunIT๙"/>
          <w:sz w:val="32"/>
          <w:szCs w:val="32"/>
          <w:cs/>
        </w:rPr>
        <w:t>เมืองร้อยเอ็ด</w:t>
      </w:r>
      <w:r w:rsidRPr="008035B5">
        <w:rPr>
          <w:rFonts w:ascii="TH SarabunIT๙" w:hAnsi="TH SarabunIT๙" w:cs="TH SarabunIT๙"/>
          <w:sz w:val="32"/>
          <w:szCs w:val="32"/>
        </w:rPr>
        <w:t xml:space="preserve">, </w:t>
      </w:r>
      <w:r w:rsidRPr="008035B5">
        <w:rPr>
          <w:rFonts w:ascii="TH SarabunIT๙" w:hAnsi="TH SarabunIT๙" w:cs="TH SarabunIT๙"/>
          <w:sz w:val="32"/>
          <w:szCs w:val="32"/>
          <w:cs/>
        </w:rPr>
        <w:t xml:space="preserve">มณฑลทหารบกที่ </w:t>
      </w:r>
      <w:r w:rsidRPr="008035B5">
        <w:rPr>
          <w:rFonts w:ascii="TH SarabunIT๙" w:hAnsi="TH SarabunIT๙" w:cs="TH SarabunIT๙"/>
          <w:sz w:val="32"/>
          <w:szCs w:val="32"/>
        </w:rPr>
        <w:t xml:space="preserve">27, </w:t>
      </w:r>
      <w:r w:rsidRPr="008035B5">
        <w:rPr>
          <w:rFonts w:ascii="TH SarabunIT๙" w:hAnsi="TH SarabunIT๙" w:cs="TH SarabunIT๙"/>
          <w:sz w:val="32"/>
          <w:szCs w:val="32"/>
          <w:cs/>
        </w:rPr>
        <w:t xml:space="preserve">ฝ่ายปกครองเมืองร้อยเอ็ด และสาธารณสุขจังหวัดร้อยเอ็ด ออกตรวจเพื่อสร้างความเชื่อมั่นในการดูแลความปลอดภัยแก่นักท่องเที่ยว ภายในงานกาชาดจังหวัดร้อยเอ็ด ประจำปี </w:t>
      </w:r>
      <w:r w:rsidRPr="008035B5">
        <w:rPr>
          <w:rFonts w:ascii="TH SarabunIT๙" w:hAnsi="TH SarabunIT๙" w:cs="TH SarabunIT๙"/>
          <w:sz w:val="32"/>
          <w:szCs w:val="32"/>
        </w:rPr>
        <w:t>2567</w:t>
      </w:r>
    </w:p>
    <w:p w:rsidR="00077618" w:rsidRDefault="00077618" w:rsidP="00077618">
      <w:pPr>
        <w:spacing w:line="259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51575"/>
            <wp:effectExtent l="19050" t="0" r="0" b="0"/>
            <wp:docPr id="64" name="Picture 28" descr="D:\ส.ทท.1ฯ\424798407_778984390942628_13249756811700896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ส.ทท.1ฯ\424798407_778984390942628_132497568117008966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51575"/>
            <wp:effectExtent l="19050" t="0" r="0" b="0"/>
            <wp:docPr id="65" name="Picture 27" descr="D:\ส.ทท.1ฯ\424797903_778984257609308_6936293320905523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ส.ทท.1ฯ\424797903_778984257609308_693629332090552333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51575"/>
            <wp:effectExtent l="19050" t="0" r="0" b="0"/>
            <wp:docPr id="66" name="Picture 26" descr="D:\ส.ทท.1ฯ\423864870_778984330942634_535133633567792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ส.ทท.1ฯ\423864870_778984330942634_53513363356779231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6865"/>
            <wp:effectExtent l="19050" t="0" r="0" b="0"/>
            <wp:docPr id="67" name="Picture 30" descr="D:\ส.ทท.1ฯ\424820064_778984450942622_3277549806897837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ส.ทท.1ฯ\424820064_778984450942622_327754980689783716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51575"/>
            <wp:effectExtent l="19050" t="0" r="0" b="0"/>
            <wp:docPr id="68" name="Picture 31" descr="D:\ส.ทท.1ฯ\424834268_778984524275948_3627893754105659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ส.ทท.1ฯ\424834268_778984524275948_362789375410565942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51575"/>
            <wp:effectExtent l="19050" t="0" r="0" b="0"/>
            <wp:docPr id="69" name="Picture 29" descr="D:\ส.ทท.1ฯ\424810586_778984140942653_6073430869530035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ส.ทท.1ฯ\424810586_778984140942653_607343086953003522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71" w:rsidRDefault="001521BC" w:rsidP="009718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294871" w:rsidRDefault="003C024C" w:rsidP="0029487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29</w:t>
      </w:r>
      <w:r w:rsidR="0029487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29487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94871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294871" w:rsidRDefault="00294871" w:rsidP="00294871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294871" w:rsidRPr="0097189E" w:rsidRDefault="00294871" w:rsidP="0029487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="00856067" w:rsidRPr="00731245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รัฐปิ</w:t>
      </w:r>
      <w:proofErr w:type="spellEnd"/>
      <w:r w:rsidR="00856067" w:rsidRPr="00731245">
        <w:rPr>
          <w:rFonts w:ascii="TH SarabunIT๙" w:hAnsi="TH SarabunIT๙" w:cs="TH SarabunIT๙"/>
          <w:sz w:val="32"/>
          <w:szCs w:val="32"/>
          <w:cs/>
        </w:rPr>
        <w:t xml:space="preserve">ติ ประเสริฐสม </w:t>
      </w:r>
      <w:proofErr w:type="spell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สวญ.ส.</w:t>
      </w:r>
      <w:proofErr w:type="spellEnd"/>
      <w:r w:rsidR="00856067" w:rsidRPr="00731245">
        <w:rPr>
          <w:rFonts w:ascii="TH SarabunIT๙" w:hAnsi="TH SarabunIT๙" w:cs="TH SarabunIT๙"/>
          <w:sz w:val="32"/>
          <w:szCs w:val="32"/>
          <w:cs/>
        </w:rPr>
        <w:t>ทท.1 กก.1 บก.ทท.2 พร้อมด้วย</w:t>
      </w:r>
      <w:r w:rsidR="008560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6067" w:rsidRPr="00731245">
        <w:rPr>
          <w:rFonts w:ascii="TH SarabunIT๙" w:hAnsi="TH SarabunIT๙" w:cs="TH SarabunIT๙"/>
          <w:sz w:val="32"/>
          <w:szCs w:val="32"/>
          <w:cs/>
        </w:rPr>
        <w:t xml:space="preserve">ว่าที่ </w:t>
      </w:r>
      <w:proofErr w:type="spell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End"/>
      <w:r w:rsidR="00856067" w:rsidRPr="00731245">
        <w:rPr>
          <w:rFonts w:ascii="TH SarabunIT๙" w:hAnsi="TH SarabunIT๙" w:cs="TH SarabunIT๙"/>
          <w:sz w:val="32"/>
          <w:szCs w:val="32"/>
          <w:cs/>
        </w:rPr>
        <w:t xml:space="preserve">ภัทรดนัย ขันขวา </w:t>
      </w:r>
      <w:proofErr w:type="spell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สว.ส.</w:t>
      </w:r>
      <w:proofErr w:type="spellEnd"/>
      <w:r w:rsidR="00856067" w:rsidRPr="00731245">
        <w:rPr>
          <w:rFonts w:ascii="TH SarabunIT๙" w:hAnsi="TH SarabunIT๙" w:cs="TH SarabunIT๙"/>
          <w:sz w:val="32"/>
          <w:szCs w:val="32"/>
          <w:cs/>
        </w:rPr>
        <w:t>ทท.1 กก.1 บก.ทท.2</w:t>
      </w:r>
      <w:r w:rsidR="00856067" w:rsidRPr="00731245">
        <w:rPr>
          <w:rFonts w:ascii="TH SarabunIT๙" w:hAnsi="TH SarabunIT๙" w:cs="TH SarabunIT๙"/>
          <w:sz w:val="32"/>
          <w:szCs w:val="32"/>
        </w:rPr>
        <w:t xml:space="preserve">, </w:t>
      </w:r>
      <w:r w:rsidR="00856067" w:rsidRPr="00731245">
        <w:rPr>
          <w:rFonts w:ascii="TH SarabunIT๙" w:hAnsi="TH SarabunIT๙" w:cs="TH SarabunIT๙"/>
          <w:sz w:val="32"/>
          <w:szCs w:val="32"/>
          <w:cs/>
        </w:rPr>
        <w:t xml:space="preserve">ว่าที่ </w:t>
      </w:r>
      <w:proofErr w:type="spell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ร.ต.ท.พงษ์</w:t>
      </w:r>
      <w:proofErr w:type="spellEnd"/>
      <w:r w:rsidR="00856067" w:rsidRPr="00731245">
        <w:rPr>
          <w:rFonts w:ascii="TH SarabunIT๙" w:hAnsi="TH SarabunIT๙" w:cs="TH SarabunIT๙"/>
          <w:sz w:val="32"/>
          <w:szCs w:val="32"/>
          <w:cs/>
        </w:rPr>
        <w:t xml:space="preserve">ศักดิ์ เข็มเวียง รอง </w:t>
      </w:r>
      <w:proofErr w:type="spell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สว</w:t>
      </w:r>
      <w:proofErr w:type="gramStart"/>
      <w:r w:rsidR="00856067" w:rsidRPr="00731245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856067" w:rsidRPr="00731245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="00856067" w:rsidRPr="00731245">
        <w:rPr>
          <w:rFonts w:ascii="TH SarabunIT๙" w:hAnsi="TH SarabunIT๙" w:cs="TH SarabunIT๙"/>
          <w:sz w:val="32"/>
          <w:szCs w:val="32"/>
          <w:cs/>
        </w:rPr>
        <w:t xml:space="preserve">ป) ส.ทท.1 กก.1 บก.ทท.2 </w:t>
      </w:r>
      <w:r w:rsidR="00856067"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="00856067" w:rsidRPr="00731245">
        <w:rPr>
          <w:rFonts w:ascii="TH SarabunIT๙" w:hAnsi="TH SarabunIT๙" w:cs="TH SarabunIT๙"/>
          <w:sz w:val="32"/>
          <w:szCs w:val="32"/>
          <w:cs/>
        </w:rPr>
        <w:t>ภายในงานวันเกษตรภาคอีสาน ประจำปี 2567 เพื่อรักษาความปลอดภัยและป้องกันเหตุอันไม่พึงประสงค์ที่จะเกิดขึ้นต่อชีวิตและทรัพย์สินของผู้มาเที่ยวงาน ตลอดจนผู้ประกอบการร้านค้าภายในงาน</w:t>
      </w:r>
    </w:p>
    <w:p w:rsidR="00856067" w:rsidRDefault="00856067" w:rsidP="0085606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094"/>
            <wp:effectExtent l="19050" t="0" r="0" b="0"/>
            <wp:docPr id="7" name="Picture 3" descr="D:\ส.ทท.1ฯ\1งานเกษตร\24-2-1\2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.ทท.1ฯ\1งานเกษตร\24-2-1\256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792"/>
            <wp:effectExtent l="19050" t="0" r="0" b="0"/>
            <wp:docPr id="10" name="Picture 4" descr="D:\ส.ทท.1ฯ\1งานเกษตร\24-2-1\S__318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.ทท.1ฯ\1งานเกษตร\24-2-1\S__31867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109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870"/>
            <wp:effectExtent l="19050" t="0" r="0" b="0"/>
            <wp:docPr id="12" name="Picture 5" descr="D:\ส.ทท.1ฯ\1งานเกษตร\24-2-2\S__16837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.ทท.1ฯ\1งานเกษตร\24-2-2\S__1683701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870"/>
            <wp:effectExtent l="19050" t="0" r="0" b="0"/>
            <wp:docPr id="16" name="Picture 6" descr="D:\ส.ทท.1ฯ\1งานเกษตร\24-2-2\S__16837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.ทท.1ฯ\1งานเกษตร\24-2-2\S__1683701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8300"/>
            <wp:effectExtent l="19050" t="0" r="0" b="0"/>
            <wp:docPr id="19" name="Picture 7" descr="D:\ส.ทท.1ฯ\1งานเกษตร\24-2-4\94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.ทท.1ฯ\1งานเกษตร\24-2-4\9409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8300"/>
            <wp:effectExtent l="19050" t="0" r="0" b="0"/>
            <wp:docPr id="20" name="Picture 8" descr="D:\ส.ทท.1ฯ\1งานเกษตร\24-2-4\94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.ทท.1ฯ\1งานเกษตร\24-2-4\9409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870"/>
            <wp:effectExtent l="19050" t="0" r="0" b="0"/>
            <wp:docPr id="21" name="Picture 9" descr="D:\ส.ทท.1ฯ\1งานเกษตร\24-1-31\S__4065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.ทท.1ฯ\1งานเกษตร\24-1-31\S__406576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870"/>
            <wp:effectExtent l="19050" t="0" r="0" b="0"/>
            <wp:docPr id="22" name="Picture 10" descr="D:\ส.ทท.1ฯ\1งานเกษตร\24-1-30\15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.ทท.1ฯ\1งานเกษตร\24-1-30\1564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795463" cy="1344304"/>
            <wp:effectExtent l="19050" t="0" r="0" b="0"/>
            <wp:docPr id="23" name="Picture 11" descr="D:\ส.ทท.1ฯ\1งานเกษตร\24-1-29\93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.ทท.1ฯ\1งานเกษตร\24-1-29\9345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870"/>
            <wp:effectExtent l="19050" t="0" r="0" b="0"/>
            <wp:docPr id="24" name="Picture 12" descr="D:\ส.ทท.1ฯ\1งานเกษตร\24-1-29\9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.ทท.1ฯ\1งานเกษตร\24-1-29\9345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8300"/>
            <wp:effectExtent l="19050" t="0" r="0" b="0"/>
            <wp:docPr id="25" name="Picture 13" descr="D:\ส.ทท.1ฯ\1งานเกษตร\24-1-28\S__406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.ทท.1ฯ\1งานเกษตร\24-1-28\S__406324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48300"/>
            <wp:effectExtent l="19050" t="0" r="0" b="0"/>
            <wp:docPr id="26" name="Picture 14" descr="D:\ส.ทท.1ฯ\1งานเกษตร\24-1-28\S__4063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ส.ทท.1ฯ\1งานเกษตร\24-1-28\S__406324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4C" w:rsidRDefault="003C024C" w:rsidP="003C024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94871" w:rsidRDefault="00294871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89100D" w:rsidRDefault="00077618" w:rsidP="0089100D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29</w:t>
      </w:r>
      <w:r w:rsidR="0089100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9100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9100D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89100D" w:rsidRDefault="0089100D" w:rsidP="0089100D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89100D" w:rsidRDefault="0089100D" w:rsidP="0089100D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ภัทรดนัย ขันขวา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สว.ส.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>ทท.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1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กก.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1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2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ร.ต.ต.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>ประทิน ศรี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เพีย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ชัย รอง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สว.ส.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>ทท.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1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กก.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1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2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นำกำลังข้าราชการตำรวจในสังกัด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การร่วมกับ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>เมืองขอนแก่น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,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ฝ่ายปกครองจังหวัดขอนแก่น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มทบ.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</w:rPr>
        <w:t xml:space="preserve">23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และหน่วยงานอื่นๆที่เกี่ยวข้อง เข้าร่วมพิธีปล่อยแถวระดมกวาดล้างยาเสพติดยุทธการไล่ล่านักค้าอีสานเหนือ 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252 “ No Place for Drug” (NPD.D 4)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ตามย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โยบายเร่งด่วนของรัฐบาล ประจำปี 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2567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ณ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 xml:space="preserve">บริเวณลานอเนกประสงค์หน้าอาคาร </w:t>
      </w:r>
      <w:proofErr w:type="spellStart"/>
      <w:r w:rsidR="0002674F" w:rsidRPr="0002674F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="0002674F" w:rsidRPr="0002674F">
        <w:rPr>
          <w:rFonts w:ascii="TH SarabunIT๙" w:hAnsi="TH SarabunIT๙" w:cs="TH SarabunIT๙"/>
          <w:sz w:val="32"/>
          <w:szCs w:val="32"/>
          <w:cs/>
        </w:rPr>
        <w:t>เมืองขอนแก่น ถ.กลางเมือง ต.ในเมือง</w:t>
      </w:r>
      <w:r w:rsidR="0002674F" w:rsidRPr="0002674F">
        <w:rPr>
          <w:rFonts w:ascii="TH SarabunIT๙" w:hAnsi="TH SarabunIT๙" w:cs="TH SarabunIT๙"/>
          <w:sz w:val="32"/>
          <w:szCs w:val="32"/>
        </w:rPr>
        <w:t xml:space="preserve"> </w:t>
      </w:r>
      <w:r w:rsidR="0002674F" w:rsidRPr="0002674F">
        <w:rPr>
          <w:rFonts w:ascii="TH SarabunIT๙" w:hAnsi="TH SarabunIT๙" w:cs="TH SarabunIT๙"/>
          <w:sz w:val="32"/>
          <w:szCs w:val="32"/>
          <w:cs/>
        </w:rPr>
        <w:t>อ.เมือง จ.ขอนแก่น โดยมี นายไกรสร กองฉลาด ผู้ว่าราชการจังหวัดขอนแก่น เป็นประธานปล่อยแถว</w:t>
      </w:r>
    </w:p>
    <w:p w:rsidR="005760D6" w:rsidRDefault="005760D6" w:rsidP="005760D6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3608570" cy="2705422"/>
            <wp:effectExtent l="19050" t="0" r="0" b="0"/>
            <wp:docPr id="39" name="Picture 15" descr="D:\ส.ทท.1ฯ\424804568_779023697605364_81418693700003889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ส.ทท.1ฯ\424804568_779023697605364_8141869370000388969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41" cy="271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D6" w:rsidRDefault="005760D6" w:rsidP="005760D6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499"/>
            <wp:effectExtent l="19050" t="0" r="0" b="0"/>
            <wp:docPr id="44" name="Picture 19" descr="D:\ส.ทท.1ฯ\424834270_779023754272025_1908857438586727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ส.ทท.1ฯ\424834270_779023754272025_1908857438586727355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499"/>
            <wp:effectExtent l="19050" t="0" r="0" b="0"/>
            <wp:docPr id="40" name="Picture 16" descr="D:\ส.ทท.1ฯ\424810974_779023924272008_1354794481941465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.ทท.1ฯ\424810974_779023924272008_1354794481941465475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4F" w:rsidRDefault="005760D6" w:rsidP="005760D6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499"/>
            <wp:effectExtent l="19050" t="0" r="0" b="0"/>
            <wp:docPr id="41" name="Picture 17" descr="D:\ส.ทท.1ฯ\424825793_779023860938681_72195934353186708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ส.ทท.1ฯ\424825793_779023860938681_7219593435318670820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  <w:lang w:eastAsia="zh-CN"/>
        </w:rPr>
        <w:drawing>
          <wp:inline distT="0" distB="0" distL="0" distR="0">
            <wp:extent cx="1800000" cy="1349499"/>
            <wp:effectExtent l="19050" t="0" r="0" b="0"/>
            <wp:docPr id="42" name="Picture 18" descr="D:\ส.ทท.1ฯ\424827305_779023800938687_39459544557172758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ส.ทท.1ฯ\424827305_779023800938687_3945954455717275857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0D" w:rsidRDefault="0089100D" w:rsidP="0089100D">
      <w:pPr>
        <w:spacing w:line="259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page"/>
      </w:r>
    </w:p>
    <w:p w:rsidR="005760D6" w:rsidRDefault="005760D6" w:rsidP="005760D6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29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:rsidR="005760D6" w:rsidRDefault="005760D6" w:rsidP="005760D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5760D6" w:rsidRDefault="005760D6" w:rsidP="005760D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2B7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02B7E">
        <w:rPr>
          <w:rFonts w:ascii="TH SarabunIT๙" w:hAnsi="TH SarabunIT๙" w:cs="TH SarabunIT๙"/>
          <w:sz w:val="32"/>
          <w:szCs w:val="32"/>
          <w:cs/>
        </w:rPr>
        <w:tab/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336D3B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336D3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36D3B">
        <w:rPr>
          <w:rFonts w:ascii="TH SarabunIT๙" w:hAnsi="TH SarabunIT๙" w:cs="TH SarabunIT๙"/>
          <w:sz w:val="32"/>
          <w:szCs w:val="32"/>
          <w:cs/>
        </w:rPr>
        <w:t>.2</w:t>
      </w:r>
      <w:r w:rsidRPr="00336D3B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Pr="00336D3B">
        <w:rPr>
          <w:rFonts w:ascii="TH SarabunIT๙" w:hAnsi="TH SarabunIT๙" w:cs="TH SarabunIT๙" w:hint="cs"/>
          <w:sz w:val="32"/>
          <w:szCs w:val="32"/>
          <w:cs/>
        </w:rPr>
        <w:t>ศักดิ์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เข็มเวียง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336D3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ร่วมแถลงข่าวโครงการระดมกวาดล้างยาเสพติดยุทธการไล่ล่านักค้าอีสานเหนือ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252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 w:rsidRPr="00336D3B">
        <w:rPr>
          <w:rFonts w:ascii="TH SarabunIT๙" w:hAnsi="TH SarabunIT๙" w:cs="TH SarabunIT๙"/>
          <w:sz w:val="32"/>
          <w:szCs w:val="32"/>
        </w:rPr>
        <w:t xml:space="preserve">No Place for Drug” (NPD.D 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โยบายเร่งด่วนของรัฐบาล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โดย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Pr="00336D3B">
        <w:rPr>
          <w:rFonts w:ascii="TH SarabunIT๙" w:hAnsi="TH SarabunIT๙" w:cs="TH SarabunIT๙" w:hint="cs"/>
          <w:sz w:val="32"/>
          <w:szCs w:val="32"/>
          <w:cs/>
        </w:rPr>
        <w:t>การร่วมกับเจ้าหน้าที่ตำรวจจาก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336D3B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336D3B">
        <w:rPr>
          <w:rFonts w:ascii="TH SarabunIT๙" w:hAnsi="TH SarabunIT๙" w:cs="TH SarabunIT๙"/>
          <w:sz w:val="32"/>
          <w:szCs w:val="32"/>
        </w:rPr>
        <w:t xml:space="preserve">,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ฝ่ายปกครองจังหวัดขอนแก่น</w:t>
      </w:r>
      <w:r w:rsidRPr="00336D3B">
        <w:rPr>
          <w:rFonts w:ascii="TH SarabunIT๙" w:hAnsi="TH SarabunIT๙" w:cs="TH SarabunIT๙"/>
          <w:sz w:val="32"/>
          <w:szCs w:val="32"/>
        </w:rPr>
        <w:t xml:space="preserve">,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เจ้าหน้าที่ทหาร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36D3B">
        <w:rPr>
          <w:rFonts w:ascii="TH SarabunIT๙" w:hAnsi="TH SarabunIT๙" w:cs="TH SarabunIT๙" w:hint="cs"/>
          <w:sz w:val="32"/>
          <w:szCs w:val="32"/>
          <w:cs/>
        </w:rPr>
        <w:t>มทบ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336D3B">
        <w:rPr>
          <w:rFonts w:ascii="TH SarabunIT๙" w:hAnsi="TH SarabunIT๙" w:cs="TH SarabunIT๙"/>
          <w:sz w:val="32"/>
          <w:szCs w:val="32"/>
          <w:cs/>
        </w:rPr>
        <w:t xml:space="preserve">23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และหน่วยงานอื่นๆที่เกี่ยวข้อง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ตำรวจภูธรจังหวัดขอนแก่น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ถ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กัลปพฤกษ์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36D3B">
        <w:rPr>
          <w:rFonts w:ascii="TH SarabunIT๙" w:hAnsi="TH SarabunIT๙" w:cs="TH SarabunIT๙"/>
          <w:sz w:val="32"/>
          <w:szCs w:val="32"/>
          <w:cs/>
        </w:rPr>
        <w:t>.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นายไกรสร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กองฉลาด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ผู้ว่าราชการจังหวัดขอนแก่น</w:t>
      </w:r>
      <w:r w:rsidRPr="00336D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6D3B">
        <w:rPr>
          <w:rFonts w:ascii="TH SarabunIT๙" w:hAnsi="TH SarabunIT๙" w:cs="TH SarabunIT๙" w:hint="cs"/>
          <w:sz w:val="32"/>
          <w:szCs w:val="32"/>
          <w:cs/>
        </w:rPr>
        <w:t>เป็นประธานแถลงข่าวฯ</w:t>
      </w:r>
    </w:p>
    <w:p w:rsidR="005760D6" w:rsidRDefault="005760D6" w:rsidP="005760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000"/>
            <wp:effectExtent l="19050" t="0" r="0" b="0"/>
            <wp:docPr id="45" name="Picture 4" descr="D:\ส.ทท.1ฯ\424858266_779031250937942_8142590031540652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.ทท.1ฯ\424858266_779031250937942_8142590031540652398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000"/>
            <wp:effectExtent l="19050" t="0" r="0" b="0"/>
            <wp:docPr id="46" name="Picture 1" descr="D:\ส.ทท.1ฯ\424806302_779031124271288_6316529896136489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424806302_779031124271288_6316529896136489150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D6" w:rsidRDefault="005760D6" w:rsidP="005760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000"/>
            <wp:effectExtent l="19050" t="0" r="0" b="0"/>
            <wp:docPr id="47" name="Picture 2" descr="D:\ส.ทท.1ฯ\424810998_779031190937948_84753750149178875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.ทท.1ฯ\424810998_779031190937948_8475375014917887501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1800000" cy="1350000"/>
            <wp:effectExtent l="19050" t="0" r="0" b="0"/>
            <wp:docPr id="48" name="Picture 3" descr="D:\ส.ทท.1ฯ\424812716_779031307604603_1282770299914930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.ทท.1ฯ\424812716_779031307604603_1282770299914930314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2" w:rsidRDefault="00D559C2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CA33D6" w:rsidRDefault="00CA33D6" w:rsidP="008A7F3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</w:p>
    <w:p w:rsidR="00CA33D6" w:rsidRDefault="00CA33D6" w:rsidP="008A7F3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CA33D6" w:rsidRDefault="00DA7FB7" w:rsidP="008A7F3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CA33D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CA33D6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CA33D6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CA33D6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CA33D6" w:rsidRDefault="00CA33D6" w:rsidP="008A7F3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CA33D6" w:rsidRDefault="00CA33D6" w:rsidP="00370F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แสง</w:t>
      </w:r>
      <w:r w:rsidRPr="00BA101C">
        <w:rPr>
          <w:rFonts w:ascii="TH SarabunIT๙" w:hAnsi="TH SarabunIT๙" w:cs="TH SarabunIT๙"/>
          <w:sz w:val="32"/>
          <w:szCs w:val="32"/>
          <w:cs/>
        </w:rPr>
        <w:t>ไพโรจน์ ผกก.</w:t>
      </w:r>
      <w:r w:rsidRPr="00BA101C">
        <w:rPr>
          <w:rFonts w:ascii="TH SarabunIT๙" w:hAnsi="TH SarabunIT๙" w:cs="TH SarabunIT๙"/>
          <w:sz w:val="32"/>
          <w:szCs w:val="32"/>
        </w:rPr>
        <w:t>1</w:t>
      </w:r>
      <w:r w:rsidRPr="00BA101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BA101C">
        <w:rPr>
          <w:rFonts w:ascii="TH SarabunIT๙" w:hAnsi="TH SarabunIT๙" w:cs="TH SarabunIT๙"/>
          <w:sz w:val="32"/>
          <w:szCs w:val="32"/>
        </w:rPr>
        <w:t xml:space="preserve">2 </w:t>
      </w:r>
      <w:r w:rsidRPr="00BA101C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BA101C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BA101C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BA101C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BA101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A101C">
        <w:rPr>
          <w:rFonts w:ascii="TH SarabunIT๙" w:hAnsi="TH SarabunIT๙" w:cs="TH SarabunIT๙"/>
          <w:sz w:val="32"/>
          <w:szCs w:val="32"/>
          <w:cs/>
        </w:rPr>
        <w:t>สว</w:t>
      </w:r>
      <w:r w:rsidRPr="00BA101C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BA101C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BA101C">
        <w:rPr>
          <w:rFonts w:ascii="TH SarabunIT๙" w:hAnsi="TH SarabunIT๙" w:cs="TH SarabunIT๙"/>
          <w:sz w:val="32"/>
          <w:szCs w:val="32"/>
          <w:cs/>
        </w:rPr>
        <w:t>ทท.</w:t>
      </w:r>
      <w:r w:rsidRPr="00BA101C">
        <w:rPr>
          <w:rFonts w:ascii="TH SarabunIT๙" w:hAnsi="TH SarabunIT๙" w:cs="TH SarabunIT๙"/>
          <w:sz w:val="32"/>
          <w:szCs w:val="32"/>
        </w:rPr>
        <w:t>1</w:t>
      </w:r>
      <w:r w:rsidRPr="00BA101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BA101C">
        <w:rPr>
          <w:rFonts w:ascii="TH SarabunIT๙" w:hAnsi="TH SarabunIT๙" w:cs="TH SarabunIT๙"/>
          <w:sz w:val="32"/>
          <w:szCs w:val="32"/>
        </w:rPr>
        <w:t>1</w:t>
      </w:r>
      <w:r w:rsidRPr="00BA101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BA101C">
        <w:rPr>
          <w:rFonts w:ascii="TH SarabunIT๙" w:hAnsi="TH SarabunIT๙" w:cs="TH SarabunIT๙"/>
          <w:sz w:val="32"/>
          <w:szCs w:val="32"/>
        </w:rPr>
        <w:t>2</w:t>
      </w:r>
      <w:r w:rsidRPr="00BA101C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BA101C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BA101C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BA101C" w:rsidRPr="00BA101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A101C">
        <w:rPr>
          <w:rFonts w:ascii="TH SarabunIT๙" w:hAnsi="TH SarabunIT๙" w:cs="DokChampa"/>
          <w:sz w:val="32"/>
          <w:szCs w:val="32"/>
          <w:lang w:eastAsia="zh-CN"/>
        </w:rPr>
        <w:t xml:space="preserve"> </w:t>
      </w:r>
      <w:proofErr w:type="spellStart"/>
      <w:r w:rsidRPr="00BA101C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Pr="00BA101C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BA101C">
        <w:rPr>
          <w:rFonts w:ascii="TH SarabunIT๙" w:hAnsi="TH SarabunIT๙" w:cs="TH SarabunIT๙"/>
          <w:sz w:val="32"/>
          <w:szCs w:val="32"/>
          <w:cs/>
        </w:rPr>
        <w:t>ได้</w:t>
      </w:r>
      <w:r w:rsidRPr="00BA101C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BA101C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BA10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0F12" w:rsidRPr="00BA101C">
        <w:rPr>
          <w:rFonts w:ascii="TH SarabunIT๙" w:hAnsi="TH SarabunIT๙" w:cs="TH SarabunIT๙" w:hint="cs"/>
          <w:sz w:val="32"/>
          <w:szCs w:val="32"/>
          <w:cs/>
        </w:rPr>
        <w:t>นายพร</w:t>
      </w:r>
      <w:r w:rsidR="00370F12" w:rsidRPr="00BA10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BA101C">
        <w:rPr>
          <w:rFonts w:ascii="TH SarabunIT๙" w:hAnsi="TH SarabunIT๙" w:cs="TH SarabunIT๙" w:hint="cs"/>
          <w:sz w:val="32"/>
          <w:szCs w:val="32"/>
          <w:cs/>
        </w:rPr>
        <w:t>ไกล</w:t>
      </w:r>
      <w:r w:rsidR="00AC5173" w:rsidRPr="00BA10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173" w:rsidRPr="00BA101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370F12" w:rsidRPr="00BA10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BA101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C5173" w:rsidRPr="00BA101C">
        <w:rPr>
          <w:rFonts w:ascii="TH SarabunIT๙" w:hAnsi="TH SarabunIT๙" w:cs="TH SarabunIT๙"/>
          <w:sz w:val="32"/>
          <w:szCs w:val="32"/>
          <w:cs/>
        </w:rPr>
        <w:t xml:space="preserve">9 </w:t>
      </w:r>
      <w:r w:rsidR="00AC5173" w:rsidRPr="00BA101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AC5173" w:rsidRPr="00BA101C">
        <w:rPr>
          <w:rFonts w:ascii="TH SarabunIT๙" w:hAnsi="TH SarabunIT๙" w:cs="TH SarabunIT๙"/>
          <w:sz w:val="32"/>
          <w:szCs w:val="32"/>
        </w:rPr>
        <w:t xml:space="preserve"> </w:t>
      </w:r>
      <w:r w:rsidRPr="00BA101C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="00370F12" w:rsidRPr="00BA101C">
        <w:rPr>
          <w:rFonts w:ascii="TH SarabunIT๙" w:hAnsi="TH SarabunIT๙" w:cs="TH SarabunIT๙" w:hint="cs"/>
          <w:sz w:val="32"/>
          <w:szCs w:val="32"/>
          <w:cs/>
        </w:rPr>
        <w:t>ลาว</w:t>
      </w:r>
      <w:r w:rsidRPr="00BA101C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370F12">
        <w:rPr>
          <w:rFonts w:ascii="TH SarabunIT๙" w:hAnsi="TH SarabunIT๙" w:cs="TH SarabunIT๙"/>
          <w:sz w:val="32"/>
          <w:szCs w:val="32"/>
        </w:rPr>
        <w:t xml:space="preserve"> “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เดินทางเข้ามาในราชอาณาจักโดยไม่ได้รับอนุญาตและเป็นบุคคลต่างด้าวทำงานโดยไม่มีใบอนุญาตทำงาน”</w:t>
      </w:r>
      <w:r w:rsidR="00AC5173" w:rsidRPr="00370F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70F12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370F12">
        <w:rPr>
          <w:rFonts w:ascii="TH SarabunIT๙" w:hAnsi="TH SarabunIT๙" w:cs="TH SarabunIT๙"/>
          <w:sz w:val="32"/>
          <w:szCs w:val="32"/>
        </w:rPr>
        <w:t xml:space="preserve"> </w:t>
      </w:r>
      <w:r w:rsidRPr="00370F12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โครงการหมู่บ้าน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ที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สเปซ</w:t>
      </w:r>
      <w:proofErr w:type="spellEnd"/>
      <w:r w:rsidR="00370F12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รพช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ขก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370F12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๓๐๔๔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70F12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AC5173" w:rsidRPr="00370F12">
        <w:rPr>
          <w:rFonts w:ascii="TH SarabunIT๙" w:hAnsi="TH SarabunIT๙" w:cs="TH SarabunIT๙"/>
          <w:sz w:val="32"/>
          <w:szCs w:val="32"/>
        </w:rPr>
        <w:t xml:space="preserve"> </w:t>
      </w:r>
      <w:r w:rsidRPr="00370F12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370F12">
        <w:rPr>
          <w:rFonts w:ascii="TH SarabunIT๙" w:hAnsi="TH SarabunIT๙" w:cs="TH SarabunIT๙"/>
          <w:sz w:val="32"/>
          <w:szCs w:val="32"/>
          <w:cs/>
        </w:rPr>
        <w:t>ส่ง</w:t>
      </w:r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 w:rsidR="00370F12" w:rsidRPr="00370F12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Pr="00370F12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370F12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845DE7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:rsidR="00370F12" w:rsidRDefault="00370F12" w:rsidP="00370F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6AD8" w:rsidRDefault="00370F12" w:rsidP="00370F1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6905" cy="3220085"/>
            <wp:effectExtent l="19050" t="0" r="0" b="0"/>
            <wp:docPr id="17" name="Picture 1" descr="D:\ส.ทท.1ฯ\1WWW\O6\ขึ้นเว็ปแล้ว\คัดแล้ว\2567มค8\195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WWW\O6\ขึ้นเว็ปแล้ว\คัดแล้ว\2567มค8\195515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370F12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8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Default="00877D4C" w:rsidP="00370F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แสง</w:t>
      </w:r>
      <w:r w:rsidRPr="00A82B64">
        <w:rPr>
          <w:rFonts w:ascii="TH SarabunIT๙" w:hAnsi="TH SarabunIT๙" w:cs="TH SarabunIT๙"/>
          <w:sz w:val="32"/>
          <w:szCs w:val="32"/>
          <w:cs/>
        </w:rPr>
        <w:t>ไพโรจน์ ผกก.</w:t>
      </w:r>
      <w:r w:rsidRPr="00A82B64">
        <w:rPr>
          <w:rFonts w:ascii="TH SarabunIT๙" w:hAnsi="TH SarabunIT๙" w:cs="TH SarabunIT๙"/>
          <w:sz w:val="32"/>
          <w:szCs w:val="32"/>
        </w:rPr>
        <w:t>1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82B64">
        <w:rPr>
          <w:rFonts w:ascii="TH SarabunIT๙" w:hAnsi="TH SarabunIT๙" w:cs="TH SarabunIT๙"/>
          <w:sz w:val="32"/>
          <w:szCs w:val="32"/>
        </w:rPr>
        <w:t xml:space="preserve">2 </w:t>
      </w:r>
      <w:r w:rsidRPr="00A82B6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82B64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82B64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A82B64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82B64">
        <w:rPr>
          <w:rFonts w:ascii="TH SarabunIT๙" w:hAnsi="TH SarabunIT๙" w:cs="TH SarabunIT๙"/>
          <w:sz w:val="32"/>
          <w:szCs w:val="32"/>
          <w:cs/>
        </w:rPr>
        <w:t>สว</w:t>
      </w:r>
      <w:r w:rsidRPr="00A82B64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A82B64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A82B64">
        <w:rPr>
          <w:rFonts w:ascii="TH SarabunIT๙" w:hAnsi="TH SarabunIT๙" w:cs="TH SarabunIT๙"/>
          <w:sz w:val="32"/>
          <w:szCs w:val="32"/>
          <w:cs/>
        </w:rPr>
        <w:t>ทท.</w:t>
      </w:r>
      <w:r w:rsidRPr="00A82B64">
        <w:rPr>
          <w:rFonts w:ascii="TH SarabunIT๙" w:hAnsi="TH SarabunIT๙" w:cs="TH SarabunIT๙"/>
          <w:sz w:val="32"/>
          <w:szCs w:val="32"/>
        </w:rPr>
        <w:t>1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82B64">
        <w:rPr>
          <w:rFonts w:ascii="TH SarabunIT๙" w:hAnsi="TH SarabunIT๙" w:cs="TH SarabunIT๙"/>
          <w:sz w:val="32"/>
          <w:szCs w:val="32"/>
        </w:rPr>
        <w:t>1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82B64">
        <w:rPr>
          <w:rFonts w:ascii="TH SarabunIT๙" w:hAnsi="TH SarabunIT๙" w:cs="TH SarabunIT๙"/>
          <w:sz w:val="32"/>
          <w:szCs w:val="32"/>
        </w:rPr>
        <w:t>2</w:t>
      </w:r>
      <w:r w:rsidRPr="00A82B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พร้อมกับ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ขอนแก่น และ</w:t>
      </w:r>
      <w:r w:rsidR="001C25FC" w:rsidRPr="00A82B64">
        <w:rPr>
          <w:rFonts w:ascii="TH SarabunIT๙" w:hAnsi="TH SarabunIT๙" w:cs="DokChampa"/>
          <w:sz w:val="32"/>
          <w:szCs w:val="32"/>
          <w:lang w:eastAsia="zh-CN"/>
        </w:rPr>
        <w:t xml:space="preserve"> </w:t>
      </w:r>
      <w:proofErr w:type="spellStart"/>
      <w:r w:rsidR="001C25FC" w:rsidRPr="00A82B64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ได้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ตูน</w:t>
      </w:r>
      <w:proofErr w:type="spellEnd"/>
      <w:r w:rsidR="00A82B64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สุกสัน</w:t>
      </w:r>
      <w:r w:rsidR="00A82B64" w:rsidRPr="00A82B6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A82B64" w:rsidRPr="00A82B64">
        <w:rPr>
          <w:rFonts w:ascii="TH SarabunIT๙" w:hAnsi="TH SarabunIT๙" w:cs="TH SarabunIT๙"/>
          <w:sz w:val="32"/>
          <w:szCs w:val="32"/>
        </w:rPr>
        <w:t>TOUN SOUKSANH)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33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1C25FC" w:rsidRPr="00A82B64">
        <w:rPr>
          <w:rFonts w:ascii="TH SarabunIT๙" w:hAnsi="TH SarabunIT๙" w:cs="TH SarabunIT๙"/>
          <w:sz w:val="32"/>
          <w:szCs w:val="32"/>
        </w:rPr>
        <w:t xml:space="preserve"> 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ลาว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="001C25FC" w:rsidRPr="00A82B64">
        <w:rPr>
          <w:rFonts w:ascii="TH SarabunIT๙" w:hAnsi="TH SarabunIT๙" w:cs="TH SarabunIT๙"/>
          <w:sz w:val="32"/>
          <w:szCs w:val="32"/>
        </w:rPr>
        <w:t xml:space="preserve"> “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บุคคลต่างด้าวทำงานโดยไม่มีใบอนุญาตทำงาน” เข้าจับกุม</w:t>
      </w:r>
      <w:r w:rsidR="001C25FC" w:rsidRPr="001C25FC">
        <w:rPr>
          <w:rFonts w:ascii="TH SarabunIT๙" w:hAnsi="TH SarabunIT๙" w:cs="TH SarabunIT๙"/>
          <w:sz w:val="32"/>
          <w:szCs w:val="32"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ณ โครงการหมู่บ้าน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ที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สเปซ</w:t>
      </w:r>
      <w:proofErr w:type="spellEnd"/>
      <w:r w:rsidR="001C25FC" w:rsidRPr="001C25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รพช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ขก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1C25FC" w:rsidRPr="001C25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๓๐๔๔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1C25FC" w:rsidRPr="001C25FC">
        <w:rPr>
          <w:rFonts w:ascii="TH SarabunIT๙" w:hAnsi="TH SarabunIT๙" w:cs="TH SarabunIT๙"/>
          <w:sz w:val="32"/>
          <w:szCs w:val="32"/>
        </w:rPr>
        <w:t xml:space="preserve"> 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ส่ง</w:t>
      </w:r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 w:rsidR="001C25FC" w:rsidRPr="001C25FC">
        <w:rPr>
          <w:rFonts w:ascii="TH SarabunIT๙" w:hAnsi="TH SarabunIT๙" w:cs="TH SarabunIT๙" w:hint="cs"/>
          <w:sz w:val="32"/>
          <w:szCs w:val="32"/>
          <w:cs/>
        </w:rPr>
        <w:t>บ้านเป็ด เพื่อ</w:t>
      </w:r>
      <w:r w:rsidR="001C25FC" w:rsidRPr="001C25FC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1C25FC" w:rsidRPr="00845DE7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:rsidR="00370F12" w:rsidRDefault="00370F12" w:rsidP="00877D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0F12" w:rsidRDefault="00370F12" w:rsidP="00370F1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6905" cy="3220085"/>
            <wp:effectExtent l="19050" t="0" r="0" b="0"/>
            <wp:docPr id="28" name="Picture 2" descr="D:\ส.ทท.1ฯ\1WWW\O6\ขึ้นเว็ปแล้ว\คัดแล้ว\2567มค8\1955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.ทท.1ฯ\1WWW\O6\ขึ้นเว็ปแล้ว\คัดแล้ว\2567มค8\195516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370F12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8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Default="00877D4C" w:rsidP="00370F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2B64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A82B64">
        <w:rPr>
          <w:rFonts w:ascii="TH SarabunIT๙" w:hAnsi="TH SarabunIT๙" w:cs="TH SarabunIT๙"/>
          <w:sz w:val="32"/>
          <w:szCs w:val="32"/>
          <w:cs/>
        </w:rPr>
        <w:t>แสงไพโรจน์ ผกก.</w:t>
      </w:r>
      <w:r w:rsidRPr="00A82B64">
        <w:rPr>
          <w:rFonts w:ascii="TH SarabunIT๙" w:hAnsi="TH SarabunIT๙" w:cs="TH SarabunIT๙"/>
          <w:sz w:val="32"/>
          <w:szCs w:val="32"/>
        </w:rPr>
        <w:t>1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82B64">
        <w:rPr>
          <w:rFonts w:ascii="TH SarabunIT๙" w:hAnsi="TH SarabunIT๙" w:cs="TH SarabunIT๙"/>
          <w:sz w:val="32"/>
          <w:szCs w:val="32"/>
        </w:rPr>
        <w:t xml:space="preserve">2 </w:t>
      </w:r>
      <w:r w:rsidRPr="00A82B6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82B64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82B64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A82B64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82B64">
        <w:rPr>
          <w:rFonts w:ascii="TH SarabunIT๙" w:hAnsi="TH SarabunIT๙" w:cs="TH SarabunIT๙"/>
          <w:sz w:val="32"/>
          <w:szCs w:val="32"/>
          <w:cs/>
        </w:rPr>
        <w:t>สว</w:t>
      </w:r>
      <w:r w:rsidRPr="00A82B64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A82B64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A82B64">
        <w:rPr>
          <w:rFonts w:ascii="TH SarabunIT๙" w:hAnsi="TH SarabunIT๙" w:cs="TH SarabunIT๙"/>
          <w:sz w:val="32"/>
          <w:szCs w:val="32"/>
          <w:cs/>
        </w:rPr>
        <w:t>ทท.</w:t>
      </w:r>
      <w:r w:rsidRPr="00A82B64">
        <w:rPr>
          <w:rFonts w:ascii="TH SarabunIT๙" w:hAnsi="TH SarabunIT๙" w:cs="TH SarabunIT๙"/>
          <w:sz w:val="32"/>
          <w:szCs w:val="32"/>
        </w:rPr>
        <w:t>1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82B64">
        <w:rPr>
          <w:rFonts w:ascii="TH SarabunIT๙" w:hAnsi="TH SarabunIT๙" w:cs="TH SarabunIT๙"/>
          <w:sz w:val="32"/>
          <w:szCs w:val="32"/>
        </w:rPr>
        <w:t>1</w:t>
      </w:r>
      <w:r w:rsidRPr="00A82B6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82B64">
        <w:rPr>
          <w:rFonts w:ascii="TH SarabunIT๙" w:hAnsi="TH SarabunIT๙" w:cs="TH SarabunIT๙"/>
          <w:sz w:val="32"/>
          <w:szCs w:val="32"/>
        </w:rPr>
        <w:t>2</w:t>
      </w:r>
      <w:r w:rsidRPr="00A82B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พร้อมกับ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ขอนแก่น และ</w:t>
      </w:r>
      <w:r w:rsidR="001C25FC" w:rsidRPr="00A82B64">
        <w:rPr>
          <w:rFonts w:ascii="TH SarabunIT๙" w:hAnsi="TH SarabunIT๙" w:cs="DokChampa"/>
          <w:sz w:val="32"/>
          <w:szCs w:val="32"/>
          <w:lang w:eastAsia="zh-CN"/>
        </w:rPr>
        <w:t xml:space="preserve"> </w:t>
      </w:r>
      <w:proofErr w:type="spellStart"/>
      <w:r w:rsidR="001C25FC" w:rsidRPr="00A82B64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ได้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นายขาม</w:t>
      </w:r>
      <w:r w:rsidR="00A82B64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พิม</w:t>
      </w:r>
      <w:proofErr w:type="spellEnd"/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มะสอน</w:t>
      </w:r>
      <w:r w:rsidR="00A82B64" w:rsidRPr="00A82B6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A82B64" w:rsidRPr="00A82B64">
        <w:rPr>
          <w:rFonts w:ascii="TH SarabunIT๙" w:hAnsi="TH SarabunIT๙" w:cs="TH SarabunIT๙"/>
          <w:sz w:val="32"/>
          <w:szCs w:val="32"/>
        </w:rPr>
        <w:t>KHAM PHIMMASONE)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2B64" w:rsidRPr="00A82B64">
        <w:rPr>
          <w:rFonts w:ascii="TH SarabunIT๙" w:hAnsi="TH SarabunIT๙" w:cs="TH SarabunIT๙" w:hint="cs"/>
          <w:sz w:val="32"/>
          <w:szCs w:val="32"/>
          <w:cs/>
        </w:rPr>
        <w:t>38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1C25FC" w:rsidRPr="00A82B64">
        <w:rPr>
          <w:rFonts w:ascii="TH SarabunIT๙" w:hAnsi="TH SarabunIT๙" w:cs="TH SarabunIT๙"/>
          <w:sz w:val="32"/>
          <w:szCs w:val="32"/>
        </w:rPr>
        <w:t xml:space="preserve"> 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ลาว</w:t>
      </w:r>
      <w:r w:rsidR="001C25FC" w:rsidRPr="00A82B6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="001C25FC" w:rsidRPr="00A82B64">
        <w:rPr>
          <w:rFonts w:ascii="TH SarabunIT๙" w:hAnsi="TH SarabunIT๙" w:cs="TH SarabunIT๙"/>
          <w:sz w:val="32"/>
          <w:szCs w:val="32"/>
        </w:rPr>
        <w:t xml:space="preserve"> “</w:t>
      </w:r>
      <w:r w:rsidR="001C25FC" w:rsidRPr="00A82B64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เป็นบุคคลต่างด้าวทำงานโดยไม่มีใบอนุญาตทำงาน” เข้าจับกุม</w:t>
      </w:r>
      <w:r w:rsidR="001C25FC" w:rsidRPr="00370F12">
        <w:rPr>
          <w:rFonts w:ascii="TH SarabunIT๙" w:hAnsi="TH SarabunIT๙" w:cs="TH SarabunIT๙"/>
          <w:sz w:val="32"/>
          <w:szCs w:val="32"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ณ โครงการหมู่บ้าน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ที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สเปซ</w:t>
      </w:r>
      <w:proofErr w:type="spellEnd"/>
      <w:r w:rsidR="001C25FC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รพช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ขก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="001C25FC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๓๐๔๔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.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1C25FC" w:rsidRPr="00370F12">
        <w:rPr>
          <w:rFonts w:ascii="TH SarabunIT๙" w:hAnsi="TH SarabunIT๙" w:cs="TH SarabunIT๙"/>
          <w:sz w:val="32"/>
          <w:szCs w:val="32"/>
        </w:rPr>
        <w:t xml:space="preserve"> 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ส่ง</w:t>
      </w:r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 w:rsidR="001C25FC" w:rsidRPr="00370F12">
        <w:rPr>
          <w:rFonts w:ascii="TH SarabunIT๙" w:hAnsi="TH SarabunIT๙" w:cs="TH SarabunIT๙" w:hint="cs"/>
          <w:sz w:val="32"/>
          <w:szCs w:val="32"/>
          <w:cs/>
        </w:rPr>
        <w:t>บ้านเป็ด เพื่อ</w:t>
      </w:r>
      <w:r w:rsidR="001C25FC" w:rsidRPr="00370F12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1C25FC" w:rsidRPr="00845DE7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:rsidR="00370F12" w:rsidRDefault="00370F12" w:rsidP="00370F1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70F12" w:rsidRDefault="00370F12" w:rsidP="00370F1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6905" cy="3220085"/>
            <wp:effectExtent l="19050" t="0" r="0" b="0"/>
            <wp:docPr id="29" name="Picture 3" descr="D:\ส.ทท.1ฯ\1WWW\O6\ขึ้นเว็ปแล้ว\คัดแล้ว\2567มค8\1955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.ทท.1ฯ\1WWW\O6\ขึ้นเว็ปแล้ว\คัดแล้ว\2567มค8\195517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C116F4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9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Pr="0092794A" w:rsidRDefault="00877D4C" w:rsidP="0092794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92794A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2794A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92794A">
        <w:rPr>
          <w:rFonts w:ascii="TH SarabunIT๙" w:hAnsi="TH SarabunIT๙" w:cs="TH SarabunIT๙"/>
          <w:sz w:val="32"/>
          <w:szCs w:val="32"/>
          <w:cs/>
        </w:rPr>
        <w:t>แสงไพโรจน์ ผกก.</w:t>
      </w:r>
      <w:r w:rsidRPr="0092794A">
        <w:rPr>
          <w:rFonts w:ascii="TH SarabunIT๙" w:hAnsi="TH SarabunIT๙" w:cs="TH SarabunIT๙"/>
          <w:sz w:val="32"/>
          <w:szCs w:val="32"/>
        </w:rPr>
        <w:t>1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92794A">
        <w:rPr>
          <w:rFonts w:ascii="TH SarabunIT๙" w:hAnsi="TH SarabunIT๙" w:cs="TH SarabunIT๙"/>
          <w:sz w:val="32"/>
          <w:szCs w:val="32"/>
        </w:rPr>
        <w:t xml:space="preserve">2 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92794A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92794A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92794A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2794A">
        <w:rPr>
          <w:rFonts w:ascii="TH SarabunIT๙" w:hAnsi="TH SarabunIT๙" w:cs="TH SarabunIT๙"/>
          <w:sz w:val="32"/>
          <w:szCs w:val="32"/>
          <w:cs/>
        </w:rPr>
        <w:t>สว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92794A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92794A">
        <w:rPr>
          <w:rFonts w:ascii="TH SarabunIT๙" w:hAnsi="TH SarabunIT๙" w:cs="TH SarabunIT๙"/>
          <w:sz w:val="32"/>
          <w:szCs w:val="32"/>
          <w:cs/>
        </w:rPr>
        <w:t>ทท.</w:t>
      </w:r>
      <w:r w:rsidRPr="0092794A">
        <w:rPr>
          <w:rFonts w:ascii="TH SarabunIT๙" w:hAnsi="TH SarabunIT๙" w:cs="TH SarabunIT๙"/>
          <w:sz w:val="32"/>
          <w:szCs w:val="32"/>
        </w:rPr>
        <w:t>1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92794A">
        <w:rPr>
          <w:rFonts w:ascii="TH SarabunIT๙" w:hAnsi="TH SarabunIT๙" w:cs="TH SarabunIT๙"/>
          <w:sz w:val="32"/>
          <w:szCs w:val="32"/>
        </w:rPr>
        <w:t>1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92794A">
        <w:rPr>
          <w:rFonts w:ascii="TH SarabunIT๙" w:hAnsi="TH SarabunIT๙" w:cs="TH SarabunIT๙"/>
          <w:sz w:val="32"/>
          <w:szCs w:val="32"/>
        </w:rPr>
        <w:t>2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92794A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ขอนแก่น และ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บ้านฝาง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794A">
        <w:rPr>
          <w:rFonts w:ascii="TH SarabunIT๙" w:hAnsi="TH SarabunIT๙" w:cs="TH SarabunIT๙"/>
          <w:sz w:val="32"/>
          <w:szCs w:val="32"/>
          <w:cs/>
        </w:rPr>
        <w:t>ได้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92794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นางสาววิชนี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ทนีวรรณ์</w:t>
      </w:r>
      <w:proofErr w:type="spellEnd"/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ไพศาล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38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92794A">
        <w:rPr>
          <w:rFonts w:ascii="TH SarabunIT๙" w:hAnsi="TH SarabunIT๙" w:cs="TH SarabunIT๙"/>
          <w:sz w:val="32"/>
          <w:szCs w:val="32"/>
        </w:rPr>
        <w:t xml:space="preserve"> </w:t>
      </w:r>
      <w:r w:rsidRPr="0092794A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92794A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92794A">
        <w:rPr>
          <w:rFonts w:ascii="TH SarabunIT๙" w:hAnsi="TH SarabunIT๙" w:cs="TH SarabunIT๙"/>
          <w:sz w:val="32"/>
          <w:szCs w:val="32"/>
        </w:rPr>
        <w:t xml:space="preserve"> “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ลักทรัพย์ที่เป็นของนายจ้าง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หรือที่อยู่ในความครอบครองของนายจ้าง”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๔๔๗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>/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92794A" w:rsidRPr="0092794A">
        <w:rPr>
          <w:rFonts w:ascii="TH SarabunIT๙" w:hAnsi="TH SarabunIT๙" w:cs="TH SarabunIT๙"/>
          <w:sz w:val="32"/>
          <w:szCs w:val="32"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อ๕๑๓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>/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๒๕๖๓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คดีหมายเลขแดงที่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อ๘๙๑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>/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๒๕๖๕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>)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92794A">
        <w:rPr>
          <w:rFonts w:ascii="TH SarabunIT๙" w:hAnsi="TH SarabunIT๙" w:cs="TH SarabunIT๙"/>
          <w:sz w:val="32"/>
          <w:szCs w:val="32"/>
        </w:rPr>
        <w:t xml:space="preserve"> 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บริเวณบ้านพักริมบึง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ตรงข้ามที่ว่าการกำนันลาดหลุมแก้ว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ม.๖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ต.ลาดหลุมแก้ว</w:t>
      </w:r>
      <w:r w:rsidR="0092794A" w:rsidRPr="0092794A">
        <w:rPr>
          <w:rFonts w:ascii="TH SarabunIT๙" w:hAnsi="TH SarabunIT๙" w:cs="TH SarabunIT๙"/>
          <w:sz w:val="32"/>
          <w:szCs w:val="32"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อ.ลาดหลุมแก้ว</w:t>
      </w:r>
      <w:r w:rsidR="0092794A" w:rsidRPr="00927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794A" w:rsidRPr="0092794A">
        <w:rPr>
          <w:rFonts w:ascii="TH SarabunIT๙" w:hAnsi="TH SarabunIT๙" w:cs="TH SarabunIT๙" w:hint="cs"/>
          <w:sz w:val="32"/>
          <w:szCs w:val="32"/>
          <w:cs/>
        </w:rPr>
        <w:t>จ.ปทุมธานี</w:t>
      </w:r>
      <w:r w:rsidRPr="0092794A">
        <w:rPr>
          <w:rFonts w:ascii="TH SarabunIT๙" w:hAnsi="TH SarabunIT๙" w:cs="TH SarabunIT๙"/>
          <w:sz w:val="32"/>
          <w:szCs w:val="32"/>
        </w:rPr>
        <w:t xml:space="preserve"> 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92794A">
        <w:rPr>
          <w:rFonts w:ascii="TH SarabunIT๙" w:hAnsi="TH SarabunIT๙" w:cs="TH SarabunIT๙"/>
          <w:sz w:val="32"/>
          <w:szCs w:val="32"/>
          <w:cs/>
        </w:rPr>
        <w:t>ส่งศาลจังหวัดขอนแก่น</w:t>
      </w:r>
      <w:r w:rsidRPr="0092794A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92794A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:rsidR="0092794A" w:rsidRDefault="0092794A" w:rsidP="009279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116F4" w:rsidRDefault="0092794A" w:rsidP="0092794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9445" cy="4284980"/>
            <wp:effectExtent l="19050" t="0" r="0" b="0"/>
            <wp:docPr id="32" name="Picture 4" descr="D:\ส.ทท.1ฯ\1WWW\O6\ขึ้นเว็ปแล้ว\คัดแล้ว\2567มค9\S__61931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.ทท.1ฯ\1WWW\O6\ขึ้นเว็ปแล้ว\คัดแล้ว\2567มค9\S__6193154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8F4C68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9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Pr="0087340E" w:rsidRDefault="00877D4C" w:rsidP="008F4C6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87340E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87340E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7340E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87340E">
        <w:rPr>
          <w:rFonts w:ascii="TH SarabunIT๙" w:hAnsi="TH SarabunIT๙" w:cs="TH SarabunIT๙"/>
          <w:sz w:val="32"/>
          <w:szCs w:val="32"/>
          <w:cs/>
        </w:rPr>
        <w:t>แสงไพโรจน์ ผกก.</w:t>
      </w:r>
      <w:r w:rsidRPr="0087340E">
        <w:rPr>
          <w:rFonts w:ascii="TH SarabunIT๙" w:hAnsi="TH SarabunIT๙" w:cs="TH SarabunIT๙"/>
          <w:sz w:val="32"/>
          <w:szCs w:val="32"/>
        </w:rPr>
        <w:t>1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87340E">
        <w:rPr>
          <w:rFonts w:ascii="TH SarabunIT๙" w:hAnsi="TH SarabunIT๙" w:cs="TH SarabunIT๙"/>
          <w:sz w:val="32"/>
          <w:szCs w:val="32"/>
        </w:rPr>
        <w:t xml:space="preserve">2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87340E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87340E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87340E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7340E">
        <w:rPr>
          <w:rFonts w:ascii="TH SarabunIT๙" w:hAnsi="TH SarabunIT๙" w:cs="TH SarabunIT๙"/>
          <w:sz w:val="32"/>
          <w:szCs w:val="32"/>
          <w:cs/>
        </w:rPr>
        <w:t>สว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87340E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87340E">
        <w:rPr>
          <w:rFonts w:ascii="TH SarabunIT๙" w:hAnsi="TH SarabunIT๙" w:cs="TH SarabunIT๙"/>
          <w:sz w:val="32"/>
          <w:szCs w:val="32"/>
          <w:cs/>
        </w:rPr>
        <w:t>ทท.</w:t>
      </w:r>
      <w:r w:rsidRPr="0087340E">
        <w:rPr>
          <w:rFonts w:ascii="TH SarabunIT๙" w:hAnsi="TH SarabunIT๙" w:cs="TH SarabunIT๙"/>
          <w:sz w:val="32"/>
          <w:szCs w:val="32"/>
        </w:rPr>
        <w:t>1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87340E">
        <w:rPr>
          <w:rFonts w:ascii="TH SarabunIT๙" w:hAnsi="TH SarabunIT๙" w:cs="TH SarabunIT๙"/>
          <w:sz w:val="32"/>
          <w:szCs w:val="32"/>
        </w:rPr>
        <w:t>1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87340E">
        <w:rPr>
          <w:rFonts w:ascii="TH SarabunIT๙" w:hAnsi="TH SarabunIT๙" w:cs="TH SarabunIT๙"/>
          <w:sz w:val="32"/>
          <w:szCs w:val="32"/>
        </w:rPr>
        <w:t>2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87340E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87340E" w:rsidRPr="0087340E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7340E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87340E">
        <w:rPr>
          <w:rFonts w:ascii="TH SarabunIT๙" w:hAnsi="TH SarabunIT๙" w:cs="TH SarabunIT๙"/>
          <w:sz w:val="32"/>
          <w:szCs w:val="32"/>
          <w:cs/>
        </w:rPr>
        <w:t>ได้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87340E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4C68" w:rsidRPr="0087340E">
        <w:rPr>
          <w:rFonts w:ascii="TH SarabunIT๙" w:hAnsi="TH SarabunIT๙" w:cs="TH SarabunIT๙" w:hint="cs"/>
          <w:sz w:val="32"/>
          <w:szCs w:val="32"/>
          <w:cs/>
        </w:rPr>
        <w:t>นายวีระชัย</w:t>
      </w:r>
      <w:r w:rsidR="008F4C68"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4C68" w:rsidRPr="0087340E">
        <w:rPr>
          <w:rFonts w:ascii="TH SarabunIT๙" w:hAnsi="TH SarabunIT๙" w:cs="TH SarabunIT๙" w:hint="cs"/>
          <w:sz w:val="32"/>
          <w:szCs w:val="32"/>
          <w:cs/>
        </w:rPr>
        <w:t>ศรี</w:t>
      </w:r>
      <w:proofErr w:type="spellStart"/>
      <w:r w:rsidR="008F4C68" w:rsidRPr="0087340E">
        <w:rPr>
          <w:rFonts w:ascii="TH SarabunIT๙" w:hAnsi="TH SarabunIT๙" w:cs="TH SarabunIT๙" w:hint="cs"/>
          <w:sz w:val="32"/>
          <w:szCs w:val="32"/>
          <w:cs/>
        </w:rPr>
        <w:t>กลชวญ</w:t>
      </w:r>
      <w:proofErr w:type="spellEnd"/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8F4C68" w:rsidRPr="0087340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87340E">
        <w:rPr>
          <w:rFonts w:ascii="TH SarabunIT๙" w:hAnsi="TH SarabunIT๙" w:cs="TH SarabunIT๙"/>
          <w:sz w:val="32"/>
          <w:szCs w:val="32"/>
        </w:rPr>
        <w:t xml:space="preserve"> </w:t>
      </w:r>
      <w:r w:rsidRPr="0087340E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87340E">
        <w:rPr>
          <w:rFonts w:ascii="TH SarabunIT๙" w:hAnsi="TH SarabunIT๙" w:cs="TH SarabunIT๙"/>
          <w:sz w:val="32"/>
          <w:szCs w:val="32"/>
        </w:rPr>
        <w:t xml:space="preserve"> “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เสพและมียาเสพติดให้โทษประเภท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เมท</w:t>
      </w:r>
      <w:proofErr w:type="spellStart"/>
      <w:r w:rsidRPr="0087340E"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 w:rsidRPr="0087340E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ไว้ในครอบครองโดยผิดกฎหมาย”</w:t>
      </w:r>
      <w:r w:rsidRPr="0087340E">
        <w:rPr>
          <w:rFonts w:ascii="TH SarabunIT๙" w:hAnsi="TH SarabunIT๙" w:cs="TH SarabunIT๙"/>
          <w:sz w:val="32"/>
          <w:szCs w:val="32"/>
        </w:rPr>
        <w:t xml:space="preserve"> (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254/2562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2562)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 เข้า</w:t>
      </w:r>
      <w:r w:rsidRPr="008F4C68">
        <w:rPr>
          <w:rFonts w:ascii="TH SarabunIT๙" w:hAnsi="TH SarabunIT๙" w:cs="TH SarabunIT๙" w:hint="cs"/>
          <w:sz w:val="32"/>
          <w:szCs w:val="32"/>
          <w:cs/>
        </w:rPr>
        <w:t>จับกุม</w:t>
      </w:r>
      <w:r w:rsidRPr="008F4C68">
        <w:rPr>
          <w:rFonts w:ascii="TH SarabunIT๙" w:hAnsi="TH SarabunIT๙" w:cs="TH SarabunIT๙"/>
          <w:sz w:val="32"/>
          <w:szCs w:val="32"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87340E" w:rsidRPr="0087340E">
        <w:rPr>
          <w:rFonts w:ascii="TH SarabunIT๙" w:hAnsi="TH SarabunIT๙" w:cs="TH SarabunIT๙" w:hint="cs"/>
          <w:sz w:val="32"/>
          <w:szCs w:val="32"/>
          <w:cs/>
        </w:rPr>
        <w:t>หน้าร้าน</w:t>
      </w:r>
      <w:r w:rsidR="0087340E"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7340E" w:rsidRPr="0087340E">
        <w:rPr>
          <w:rFonts w:ascii="TH SarabunIT๙" w:hAnsi="TH SarabunIT๙" w:cs="TH SarabunIT๙" w:hint="cs"/>
          <w:sz w:val="32"/>
          <w:szCs w:val="32"/>
          <w:cs/>
        </w:rPr>
        <w:t>คุฤหาสน์</w:t>
      </w:r>
      <w:proofErr w:type="spellEnd"/>
      <w:r w:rsidR="0087340E" w:rsidRPr="008734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ซ่อมจักรยานยนต์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7340E" w:rsidRPr="0087340E">
        <w:rPr>
          <w:rFonts w:ascii="TH SarabunIT๙" w:hAnsi="TH SarabunIT๙" w:cs="TH SarabunIT๙" w:hint="cs"/>
          <w:sz w:val="32"/>
          <w:szCs w:val="32"/>
          <w:cs/>
        </w:rPr>
        <w:t>ภายในหมู่บ้านทุ่ม ม.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7340E">
        <w:rPr>
          <w:rFonts w:ascii="TH SarabunIT๙" w:hAnsi="TH SarabunIT๙" w:cs="TH SarabunIT๙"/>
          <w:sz w:val="32"/>
          <w:szCs w:val="32"/>
          <w:cs/>
        </w:rPr>
        <w:t>.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บ้านทุ่ม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7340E">
        <w:rPr>
          <w:rFonts w:ascii="TH SarabunIT๙" w:hAnsi="TH SarabunIT๙" w:cs="TH SarabunIT๙"/>
          <w:sz w:val="32"/>
          <w:szCs w:val="32"/>
          <w:cs/>
        </w:rPr>
        <w:t>.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8734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87340E">
        <w:rPr>
          <w:rFonts w:ascii="TH SarabunIT๙" w:hAnsi="TH SarabunIT๙" w:cs="TH SarabunIT๙"/>
          <w:sz w:val="32"/>
          <w:szCs w:val="32"/>
          <w:cs/>
        </w:rPr>
        <w:t>.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87340E">
        <w:rPr>
          <w:rFonts w:ascii="TH SarabunIT๙" w:hAnsi="TH SarabunIT๙" w:cs="TH SarabunIT๙"/>
          <w:sz w:val="32"/>
          <w:szCs w:val="32"/>
        </w:rPr>
        <w:t xml:space="preserve"> 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87340E">
        <w:rPr>
          <w:rFonts w:ascii="TH SarabunIT๙" w:hAnsi="TH SarabunIT๙" w:cs="TH SarabunIT๙"/>
          <w:sz w:val="32"/>
          <w:szCs w:val="32"/>
          <w:cs/>
        </w:rPr>
        <w:t>ส่งศาลจังหวัดขอนแก่น</w:t>
      </w:r>
      <w:r w:rsidRPr="0087340E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87340E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:rsidR="008F4C68" w:rsidRDefault="008F4C68" w:rsidP="00877D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F4C68" w:rsidRDefault="008F4C68" w:rsidP="008F4C6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9445" cy="4287520"/>
            <wp:effectExtent l="19050" t="0" r="0" b="0"/>
            <wp:docPr id="37" name="Picture 5" descr="D:\ส.ทท.1ฯ\1WWW\O6\ขึ้นเว็ปแล้ว\คัดแล้ว\2567มค9\S__241092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.ทท.1ฯ\1WWW\O6\ขึ้นเว็ปแล้ว\คัดแล้ว\2567มค9\S__24109274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502053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>1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Pr="00CE5E3B" w:rsidRDefault="00877D4C" w:rsidP="00CE5E3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CE5E3B">
        <w:rPr>
          <w:rFonts w:ascii="TH SarabunIT๙" w:hAnsi="TH SarabunIT๙" w:cs="TH SarabunIT๙"/>
          <w:sz w:val="32"/>
          <w:szCs w:val="32"/>
          <w:cs/>
        </w:rPr>
        <w:t>แสงไพโรจน์ ผกก.</w:t>
      </w:r>
      <w:r w:rsidRPr="00CE5E3B">
        <w:rPr>
          <w:rFonts w:ascii="TH SarabunIT๙" w:hAnsi="TH SarabunIT๙" w:cs="TH SarabunIT๙"/>
          <w:sz w:val="32"/>
          <w:szCs w:val="32"/>
        </w:rPr>
        <w:t>1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E5E3B">
        <w:rPr>
          <w:rFonts w:ascii="TH SarabunIT๙" w:hAnsi="TH SarabunIT๙" w:cs="TH SarabunIT๙"/>
          <w:sz w:val="32"/>
          <w:szCs w:val="32"/>
        </w:rPr>
        <w:t xml:space="preserve">2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CE5E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E5E3B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CE5E3B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5E3B">
        <w:rPr>
          <w:rFonts w:ascii="TH SarabunIT๙" w:hAnsi="TH SarabunIT๙" w:cs="TH SarabunIT๙"/>
          <w:sz w:val="32"/>
          <w:szCs w:val="32"/>
          <w:cs/>
        </w:rPr>
        <w:t>สว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CE5E3B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CE5E3B">
        <w:rPr>
          <w:rFonts w:ascii="TH SarabunIT๙" w:hAnsi="TH SarabunIT๙" w:cs="TH SarabunIT๙"/>
          <w:sz w:val="32"/>
          <w:szCs w:val="32"/>
          <w:cs/>
        </w:rPr>
        <w:t>ทท.</w:t>
      </w:r>
      <w:r w:rsidRPr="00CE5E3B">
        <w:rPr>
          <w:rFonts w:ascii="TH SarabunIT๙" w:hAnsi="TH SarabunIT๙" w:cs="TH SarabunIT๙"/>
          <w:sz w:val="32"/>
          <w:szCs w:val="32"/>
        </w:rPr>
        <w:t>1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CE5E3B">
        <w:rPr>
          <w:rFonts w:ascii="TH SarabunIT๙" w:hAnsi="TH SarabunIT๙" w:cs="TH SarabunIT๙"/>
          <w:sz w:val="32"/>
          <w:szCs w:val="32"/>
        </w:rPr>
        <w:t>1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E5E3B">
        <w:rPr>
          <w:rFonts w:ascii="TH SarabunIT๙" w:hAnsi="TH SarabunIT๙" w:cs="TH SarabunIT๙"/>
          <w:sz w:val="32"/>
          <w:szCs w:val="32"/>
        </w:rPr>
        <w:t>2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CE5E3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CE5E3B">
        <w:rPr>
          <w:rFonts w:ascii="TH SarabunIT๙" w:hAnsi="TH SarabunIT๙" w:cs="DokChampa"/>
          <w:sz w:val="32"/>
          <w:szCs w:val="32"/>
          <w:lang w:eastAsia="zh-CN"/>
        </w:rPr>
        <w:t xml:space="preserve">, </w:t>
      </w:r>
      <w:proofErr w:type="spellStart"/>
      <w:r w:rsidRPr="00CE5E3B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Pr="00CE5E3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และ </w:t>
      </w:r>
      <w:proofErr w:type="spellStart"/>
      <w:r w:rsidR="00CE5E3B" w:rsidRPr="00CE5E3B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 xml:space="preserve">หนองคาย </w:t>
      </w:r>
      <w:r w:rsidRPr="00CE5E3B">
        <w:rPr>
          <w:rFonts w:ascii="TH SarabunIT๙" w:hAnsi="TH SarabunIT๙" w:cs="TH SarabunIT๙"/>
          <w:sz w:val="32"/>
          <w:szCs w:val="32"/>
          <w:cs/>
        </w:rPr>
        <w:t>ได้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CE5E3B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นายปี</w:t>
      </w:r>
      <w:proofErr w:type="spellStart"/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เจน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เด</w:t>
      </w:r>
      <w:proofErr w:type="spellStart"/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วินเทอร์</w:t>
      </w:r>
      <w:proofErr w:type="spellEnd"/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E5E3B" w:rsidRPr="00CE5E3B">
        <w:rPr>
          <w:rFonts w:ascii="TH SarabunIT๙" w:hAnsi="TH SarabunIT๙" w:cs="TH SarabunIT๙"/>
          <w:sz w:val="32"/>
          <w:szCs w:val="32"/>
        </w:rPr>
        <w:t>MR.PERTER JAN A. DE WINTER )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CE5E3B">
        <w:rPr>
          <w:rFonts w:ascii="TH SarabunIT๙" w:hAnsi="TH SarabunIT๙" w:cs="TH SarabunIT๙"/>
          <w:sz w:val="32"/>
          <w:szCs w:val="32"/>
        </w:rPr>
        <w:t xml:space="preserve"> </w:t>
      </w:r>
      <w:r w:rsidRPr="00CE5E3B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เบลเยียม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CE5E3B">
        <w:rPr>
          <w:rFonts w:ascii="TH SarabunIT๙" w:hAnsi="TH SarabunIT๙" w:cs="TH SarabunIT๙"/>
          <w:sz w:val="32"/>
          <w:szCs w:val="32"/>
        </w:rPr>
        <w:t xml:space="preserve"> “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เป็นบุคคลต่างได้รับอนุญาตให้อยู่ในราชอาณาจักรโดยการอนุญาตสิ้นสุด”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๑๔๘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๘๑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คนเข้าเมือง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๒๕๒๒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CE5E3B">
        <w:rPr>
          <w:rFonts w:ascii="TH SarabunIT๙" w:hAnsi="TH SarabunIT๙" w:cs="TH SarabunIT๙"/>
          <w:sz w:val="32"/>
          <w:szCs w:val="32"/>
        </w:rPr>
        <w:t xml:space="preserve">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ภายในร้าน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คา</w:t>
      </w:r>
      <w:proofErr w:type="spellStart"/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เฟ่</w:t>
      </w:r>
      <w:proofErr w:type="spellEnd"/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ถนนบ้านกอก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E5E3B"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CE5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CE5E3B">
        <w:rPr>
          <w:rFonts w:ascii="TH SarabunIT๙" w:hAnsi="TH SarabunIT๙" w:cs="TH SarabunIT๙"/>
          <w:sz w:val="32"/>
          <w:szCs w:val="32"/>
          <w:cs/>
        </w:rPr>
        <w:t>.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CE5E3B">
        <w:rPr>
          <w:rFonts w:ascii="TH SarabunIT๙" w:hAnsi="TH SarabunIT๙" w:cs="TH SarabunIT๙"/>
          <w:sz w:val="32"/>
          <w:szCs w:val="32"/>
        </w:rPr>
        <w:t xml:space="preserve">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CE5E3B">
        <w:rPr>
          <w:rFonts w:ascii="TH SarabunIT๙" w:hAnsi="TH SarabunIT๙" w:cs="TH SarabunIT๙"/>
          <w:sz w:val="32"/>
          <w:szCs w:val="32"/>
          <w:cs/>
        </w:rPr>
        <w:t>ส่ง</w:t>
      </w:r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CE5E3B" w:rsidRPr="00CE5E3B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="00CE5E3B" w:rsidRPr="00CE5E3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CE5E3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E5E3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:rsidR="00B31E30" w:rsidRDefault="00B31E30" w:rsidP="00B31E3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02053" w:rsidRDefault="00B31E30" w:rsidP="00B31E3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9445" cy="4287520"/>
            <wp:effectExtent l="19050" t="0" r="0" b="0"/>
            <wp:docPr id="38" name="Picture 6" descr="D:\ส.ทท.1ฯ\1WWW\O6\ขึ้นเว็ปแล้ว\คัดแล้ว\2567มค11\S__62259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.ทท.1ฯ\1WWW\O6\ขึ้นเว็ปแล้ว\คัดแล้ว\2567มค11\S__6225998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3674C" w:rsidRDefault="0093674C" w:rsidP="009367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17 ม.ค.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93674C" w:rsidRDefault="0093674C" w:rsidP="009367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93674C" w:rsidRDefault="0093674C" w:rsidP="00A254EC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 xml:space="preserve">แสงไพโรจน์ </w:t>
      </w:r>
      <w:r w:rsidRPr="00A254EC">
        <w:rPr>
          <w:rFonts w:ascii="TH SarabunIT๙" w:hAnsi="TH SarabunIT๙" w:cs="TH SarabunIT๙"/>
          <w:sz w:val="32"/>
          <w:szCs w:val="32"/>
          <w:cs/>
        </w:rPr>
        <w:t>ผกก.</w:t>
      </w:r>
      <w:proofErr w:type="gramStart"/>
      <w:r w:rsidRPr="00A254EC">
        <w:rPr>
          <w:rFonts w:ascii="TH SarabunIT๙" w:hAnsi="TH SarabunIT๙" w:cs="TH SarabunIT๙"/>
          <w:sz w:val="32"/>
          <w:szCs w:val="32"/>
        </w:rPr>
        <w:t>1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254EC">
        <w:rPr>
          <w:rFonts w:ascii="TH SarabunIT๙" w:hAnsi="TH SarabunIT๙" w:cs="TH SarabunIT๙"/>
          <w:sz w:val="32"/>
          <w:szCs w:val="32"/>
        </w:rPr>
        <w:t xml:space="preserve">2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254EC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254EC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A254EC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A254EC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254EC">
        <w:rPr>
          <w:rFonts w:ascii="TH SarabunIT๙" w:hAnsi="TH SarabunIT๙" w:cs="TH SarabunIT๙"/>
          <w:sz w:val="32"/>
          <w:szCs w:val="32"/>
        </w:rPr>
        <w:t>1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254EC">
        <w:rPr>
          <w:rFonts w:ascii="TH SarabunIT๙" w:hAnsi="TH SarabunIT๙" w:cs="TH SarabunIT๙"/>
          <w:sz w:val="32"/>
          <w:szCs w:val="32"/>
        </w:rPr>
        <w:t>1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254EC">
        <w:rPr>
          <w:rFonts w:ascii="TH SarabunIT๙" w:hAnsi="TH SarabunIT๙" w:cs="TH SarabunIT๙"/>
          <w:sz w:val="32"/>
          <w:szCs w:val="32"/>
        </w:rPr>
        <w:t>2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A254EC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A254EC">
        <w:rPr>
          <w:rFonts w:ascii="TH SarabunIT๙" w:hAnsi="TH SarabunIT๙" w:cs="DokChampa"/>
          <w:sz w:val="32"/>
          <w:szCs w:val="32"/>
          <w:lang w:eastAsia="zh-CN"/>
        </w:rPr>
        <w:t xml:space="preserve">, </w:t>
      </w:r>
      <w:proofErr w:type="spellStart"/>
      <w:r w:rsidRPr="00A254EC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ขอนแก่น และ </w:t>
      </w:r>
      <w:proofErr w:type="spellStart"/>
      <w:r w:rsidR="0098795B" w:rsidRPr="00A254EC">
        <w:rPr>
          <w:rFonts w:ascii="TH SarabunIT๙" w:hAnsi="TH SarabunIT๙" w:cs="TH SarabunIT๙" w:hint="cs"/>
          <w:sz w:val="32"/>
          <w:szCs w:val="32"/>
          <w:cs/>
        </w:rPr>
        <w:t>กก.</w:t>
      </w:r>
      <w:r w:rsidRPr="00A254EC">
        <w:rPr>
          <w:rFonts w:ascii="TH SarabunIT๙" w:hAnsi="TH SarabunIT๙" w:cs="TH SarabunIT๙"/>
          <w:sz w:val="32"/>
          <w:szCs w:val="32"/>
          <w:cs/>
        </w:rPr>
        <w:t>ค</w:t>
      </w:r>
      <w:proofErr w:type="spellEnd"/>
      <w:r w:rsidR="0098795B" w:rsidRPr="00A254EC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254EC">
        <w:rPr>
          <w:rFonts w:ascii="TH SarabunIT๙" w:hAnsi="TH SarabunIT๙" w:cs="TH SarabunIT๙"/>
          <w:sz w:val="32"/>
          <w:szCs w:val="32"/>
          <w:cs/>
        </w:rPr>
        <w:t>ม.</w:t>
      </w:r>
      <w:r w:rsidR="0098795B" w:rsidRPr="00A254EC">
        <w:rPr>
          <w:rFonts w:ascii="TH SarabunIT๙" w:hAnsi="TH SarabunIT๙" w:cs="TH SarabunIT๙" w:hint="cs"/>
          <w:sz w:val="32"/>
          <w:szCs w:val="32"/>
          <w:cs/>
        </w:rPr>
        <w:t>บช.ทท.</w:t>
      </w:r>
      <w:proofErr w:type="gramEnd"/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54EC">
        <w:rPr>
          <w:rFonts w:ascii="TH SarabunIT๙" w:hAnsi="TH SarabunIT๙" w:cs="TH SarabunIT๙"/>
          <w:sz w:val="32"/>
          <w:szCs w:val="32"/>
          <w:cs/>
        </w:rPr>
        <w:t>ได้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A254EC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98795B" w:rsidRPr="00A254EC">
        <w:rPr>
          <w:rFonts w:ascii="TH SarabunIT๙" w:hAnsi="TH SarabunIT๙" w:cs="TH SarabunIT๙" w:hint="cs"/>
          <w:sz w:val="32"/>
          <w:szCs w:val="32"/>
          <w:cs/>
        </w:rPr>
        <w:t>จิรศักดิ์ มงคล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5B" w:rsidRPr="00A254E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A254EC">
        <w:rPr>
          <w:rFonts w:ascii="TH SarabunIT๙" w:hAnsi="TH SarabunIT๙" w:cs="TH SarabunIT๙"/>
          <w:sz w:val="32"/>
          <w:szCs w:val="32"/>
        </w:rPr>
        <w:t xml:space="preserve"> </w:t>
      </w:r>
      <w:r w:rsidRPr="00A254EC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A254EC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A254EC">
        <w:rPr>
          <w:rFonts w:ascii="TH SarabunIT๙" w:hAnsi="TH SarabunIT๙" w:cs="TH SarabunIT๙"/>
          <w:sz w:val="32"/>
          <w:szCs w:val="32"/>
        </w:rPr>
        <w:t xml:space="preserve"> “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ลักทรัพย์ในเคหสถานโดยทำอันตรายสิ่งกีดกั้นฯ</w:t>
      </w:r>
      <w:r w:rsidR="00A254EC" w:rsidRPr="00A254EC">
        <w:rPr>
          <w:rFonts w:ascii="TH SarabunIT๙" w:hAnsi="TH SarabunIT๙" w:cs="TH SarabunIT๙"/>
          <w:sz w:val="32"/>
          <w:szCs w:val="32"/>
        </w:rPr>
        <w:t xml:space="preserve">,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เสพและมียาเสพติดให้โทษประเภทที่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A254EC" w:rsidRPr="00A254EC">
        <w:rPr>
          <w:rFonts w:ascii="TH SarabunIT๙" w:hAnsi="TH SarabunIT๙" w:cs="TH SarabunIT๙"/>
          <w:sz w:val="32"/>
          <w:szCs w:val="32"/>
        </w:rPr>
        <w:t xml:space="preserve"> 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>(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เมท</w:t>
      </w:r>
      <w:proofErr w:type="spellStart"/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ตามีนไว้ในครอบครองโดยผิดกฎหมาย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>0/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๒๕๖๗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ฝ</w:t>
      </w:r>
      <w:proofErr w:type="spellEnd"/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๘๘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>/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>๒๕๖๗</w:t>
      </w:r>
      <w:r w:rsidR="00A254EC" w:rsidRPr="00A254EC">
        <w:rPr>
          <w:rFonts w:ascii="TH SarabunIT๙" w:hAnsi="TH SarabunIT๙" w:cs="TH SarabunIT๙"/>
          <w:sz w:val="32"/>
          <w:szCs w:val="32"/>
          <w:cs/>
        </w:rPr>
        <w:t>)</w:t>
      </w:r>
      <w:r w:rsidR="00A254EC" w:rsidRPr="00A254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A254EC">
        <w:rPr>
          <w:rFonts w:ascii="TH SarabunIT๙" w:hAnsi="TH SarabunIT๙" w:cs="TH SarabunIT๙"/>
          <w:sz w:val="32"/>
          <w:szCs w:val="32"/>
        </w:rPr>
        <w:t xml:space="preserve">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หน้าบ้านเลขที่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๑15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ม.๑๔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บ้านห้วยแสง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>.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หนองโก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45A59" w:rsidRPr="00A254E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945A59" w:rsidRPr="00A254EC">
        <w:rPr>
          <w:rFonts w:ascii="TH SarabunIT๙" w:hAnsi="TH SarabunIT๙" w:cs="TH SarabunIT๙" w:hint="cs"/>
          <w:sz w:val="32"/>
          <w:szCs w:val="32"/>
          <w:cs/>
        </w:rPr>
        <w:t>กระนวน</w:t>
      </w:r>
      <w:proofErr w:type="spellEnd"/>
      <w:r w:rsidRPr="00A254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A254EC">
        <w:rPr>
          <w:rFonts w:ascii="TH SarabunIT๙" w:hAnsi="TH SarabunIT๙" w:cs="TH SarabunIT๙"/>
          <w:sz w:val="32"/>
          <w:szCs w:val="32"/>
          <w:cs/>
        </w:rPr>
        <w:t>.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A254EC">
        <w:rPr>
          <w:rFonts w:ascii="TH SarabunIT๙" w:hAnsi="TH SarabunIT๙" w:cs="TH SarabunIT๙"/>
          <w:sz w:val="32"/>
          <w:szCs w:val="32"/>
        </w:rPr>
        <w:t xml:space="preserve"> 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A254EC">
        <w:rPr>
          <w:rFonts w:ascii="TH SarabunIT๙" w:hAnsi="TH SarabunIT๙" w:cs="TH SarabunIT๙"/>
          <w:sz w:val="32"/>
          <w:szCs w:val="32"/>
          <w:cs/>
        </w:rPr>
        <w:t>ส่งศาลจังหวัดขอนแก่น</w:t>
      </w:r>
      <w:r w:rsidRPr="00A254EC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A254EC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845DE7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:rsidR="006D676C" w:rsidRDefault="006D676C" w:rsidP="006D676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3674C" w:rsidRDefault="006D676C" w:rsidP="006D676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zh-CN"/>
        </w:rPr>
        <w:drawing>
          <wp:inline distT="0" distB="0" distL="0" distR="0">
            <wp:extent cx="5723527" cy="5454158"/>
            <wp:effectExtent l="19050" t="0" r="0" b="0"/>
            <wp:docPr id="50" name="Picture 2" descr="D:\ส.ทท.1ฯ\1WWW\O6\ขึ้นเว็ปแล้ว\คัดแล้ว\2567มค17\S__608994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.ทท.1ฯ\1WWW\O6\ขึ้นเว็ปแล้ว\คัดแล้ว\2567มค17\S__60899475_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4939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27" cy="545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4C" w:rsidRDefault="009367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79502B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22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Pr="00894926" w:rsidRDefault="00877D4C" w:rsidP="0089492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แสง</w:t>
      </w:r>
      <w:r w:rsidRPr="00894926">
        <w:rPr>
          <w:rFonts w:ascii="TH SarabunIT๙" w:hAnsi="TH SarabunIT๙" w:cs="TH SarabunIT๙"/>
          <w:sz w:val="32"/>
          <w:szCs w:val="32"/>
          <w:cs/>
        </w:rPr>
        <w:t>ไพโรจน์ ผกก.</w:t>
      </w:r>
      <w:r w:rsidRPr="00894926">
        <w:rPr>
          <w:rFonts w:ascii="TH SarabunIT๙" w:hAnsi="TH SarabunIT๙" w:cs="TH SarabunIT๙"/>
          <w:sz w:val="32"/>
          <w:szCs w:val="32"/>
        </w:rPr>
        <w:t>1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894926">
        <w:rPr>
          <w:rFonts w:ascii="TH SarabunIT๙" w:hAnsi="TH SarabunIT๙" w:cs="TH SarabunIT๙"/>
          <w:sz w:val="32"/>
          <w:szCs w:val="32"/>
        </w:rPr>
        <w:t xml:space="preserve">2 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894926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894926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894926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94926">
        <w:rPr>
          <w:rFonts w:ascii="TH SarabunIT๙" w:hAnsi="TH SarabunIT๙" w:cs="TH SarabunIT๙"/>
          <w:sz w:val="32"/>
          <w:szCs w:val="32"/>
          <w:cs/>
        </w:rPr>
        <w:t>สว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894926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894926">
        <w:rPr>
          <w:rFonts w:ascii="TH SarabunIT๙" w:hAnsi="TH SarabunIT๙" w:cs="TH SarabunIT๙"/>
          <w:sz w:val="32"/>
          <w:szCs w:val="32"/>
          <w:cs/>
        </w:rPr>
        <w:t>ทท.</w:t>
      </w:r>
      <w:r w:rsidRPr="00894926">
        <w:rPr>
          <w:rFonts w:ascii="TH SarabunIT๙" w:hAnsi="TH SarabunIT๙" w:cs="TH SarabunIT๙"/>
          <w:sz w:val="32"/>
          <w:szCs w:val="32"/>
        </w:rPr>
        <w:t>1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894926">
        <w:rPr>
          <w:rFonts w:ascii="TH SarabunIT๙" w:hAnsi="TH SarabunIT๙" w:cs="TH SarabunIT๙"/>
          <w:sz w:val="32"/>
          <w:szCs w:val="32"/>
        </w:rPr>
        <w:t>1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894926">
        <w:rPr>
          <w:rFonts w:ascii="TH SarabunIT๙" w:hAnsi="TH SarabunIT๙" w:cs="TH SarabunIT๙"/>
          <w:sz w:val="32"/>
          <w:szCs w:val="32"/>
        </w:rPr>
        <w:t>2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894926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94926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894926">
        <w:rPr>
          <w:rFonts w:ascii="TH SarabunIT๙" w:hAnsi="TH SarabunIT๙" w:cs="TH SarabunIT๙"/>
          <w:sz w:val="32"/>
          <w:szCs w:val="32"/>
          <w:cs/>
        </w:rPr>
        <w:t>ได้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894926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นางสาวเนตรอัปสรหรือ</w:t>
      </w:r>
      <w:proofErr w:type="spellStart"/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แบม</w:t>
      </w:r>
      <w:proofErr w:type="spellEnd"/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นิ่มแก่น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894926">
        <w:rPr>
          <w:rFonts w:ascii="TH SarabunIT๙" w:hAnsi="TH SarabunIT๙" w:cs="TH SarabunIT๙"/>
          <w:sz w:val="32"/>
          <w:szCs w:val="32"/>
        </w:rPr>
        <w:t xml:space="preserve"> </w:t>
      </w:r>
      <w:r w:rsidRPr="00894926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894926">
        <w:rPr>
          <w:rFonts w:ascii="TH SarabunIT๙" w:hAnsi="TH SarabunIT๙" w:cs="TH SarabunIT๙"/>
          <w:sz w:val="32"/>
          <w:szCs w:val="32"/>
        </w:rPr>
        <w:t xml:space="preserve"> “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 xml:space="preserve">เสพและมียาเสพติดให้โทษ 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>(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เมทฯไว้ในครอบครองโดยไม่ได้รับอนุญาต”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ตามหมายจับศาลจังหวัดชอนแก่น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๑๕๕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>/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ย๑๔๕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>/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คดีหมายเลขแดงที่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ย๑๕๗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>/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894926" w:rsidRPr="00894926">
        <w:rPr>
          <w:rFonts w:ascii="TH SarabunIT๙" w:hAnsi="TH SarabunIT๙" w:cs="TH SarabunIT๙"/>
          <w:sz w:val="32"/>
          <w:szCs w:val="32"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>)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894926">
        <w:rPr>
          <w:rFonts w:ascii="TH SarabunIT๙" w:hAnsi="TH SarabunIT๙" w:cs="TH SarabunIT๙"/>
          <w:sz w:val="32"/>
          <w:szCs w:val="32"/>
        </w:rPr>
        <w:t xml:space="preserve"> 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ภายในซอยทรัพย์เจริญ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บ้านหนองเรือ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ม.๒ ต.หนองเรือ</w:t>
      </w:r>
      <w:r w:rsidR="00894926"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4926" w:rsidRPr="00894926">
        <w:rPr>
          <w:rFonts w:ascii="TH SarabunIT๙" w:hAnsi="TH SarabunIT๙" w:cs="TH SarabunIT๙" w:hint="cs"/>
          <w:sz w:val="32"/>
          <w:szCs w:val="32"/>
          <w:cs/>
        </w:rPr>
        <w:t>อ.หนองเรือ</w:t>
      </w:r>
      <w:r w:rsidRPr="008949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894926">
        <w:rPr>
          <w:rFonts w:ascii="TH SarabunIT๙" w:hAnsi="TH SarabunIT๙" w:cs="TH SarabunIT๙"/>
          <w:sz w:val="32"/>
          <w:szCs w:val="32"/>
          <w:cs/>
        </w:rPr>
        <w:t>.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894926">
        <w:rPr>
          <w:rFonts w:ascii="TH SarabunIT๙" w:hAnsi="TH SarabunIT๙" w:cs="TH SarabunIT๙"/>
          <w:sz w:val="32"/>
          <w:szCs w:val="32"/>
        </w:rPr>
        <w:t xml:space="preserve"> 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894926">
        <w:rPr>
          <w:rFonts w:ascii="TH SarabunIT๙" w:hAnsi="TH SarabunIT๙" w:cs="TH SarabunIT๙"/>
          <w:sz w:val="32"/>
          <w:szCs w:val="32"/>
          <w:cs/>
        </w:rPr>
        <w:t>ส่งศาลจังหวัดขอนแก่น</w:t>
      </w:r>
      <w:r w:rsidRPr="00894926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894926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:rsidR="0079502B" w:rsidRDefault="0079502B" w:rsidP="0079502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9502B" w:rsidRDefault="0079502B" w:rsidP="0079502B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19445" cy="4287520"/>
            <wp:effectExtent l="19050" t="0" r="0" b="0"/>
            <wp:docPr id="43" name="Picture 7" descr="D:\ส.ทท.1ฯ\1WWW\O6\ขึ้นเว็ปแล้ว\คัดแล้ว\2567มค22\S__652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.ทท.1ฯ\1WWW\O6\ขึ้นเว็ปแล้ว\คัดแล้ว\2567มค22\S__652098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877D4C" w:rsidRDefault="00762785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25</w:t>
      </w:r>
      <w:r w:rsidR="00877D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77D4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877D4C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:rsidR="00877D4C" w:rsidRDefault="00877D4C" w:rsidP="00877D4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77D4C" w:rsidRDefault="00877D4C" w:rsidP="00255F2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1BE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7A1BE3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End"/>
      <w:r w:rsidRPr="007A1BE3">
        <w:rPr>
          <w:rFonts w:ascii="TH SarabunIT๙" w:hAnsi="TH SarabunIT๙" w:cs="TH SarabunIT๙"/>
          <w:sz w:val="32"/>
          <w:szCs w:val="32"/>
          <w:cs/>
        </w:rPr>
        <w:t>วิเชียร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55F24">
        <w:rPr>
          <w:rFonts w:ascii="TH SarabunIT๙" w:hAnsi="TH SarabunIT๙" w:cs="TH SarabunIT๙"/>
          <w:sz w:val="32"/>
          <w:szCs w:val="32"/>
          <w:cs/>
        </w:rPr>
        <w:t>วชิร</w:t>
      </w:r>
      <w:proofErr w:type="spellEnd"/>
      <w:r w:rsidRPr="00255F24">
        <w:rPr>
          <w:rFonts w:ascii="TH SarabunIT๙" w:hAnsi="TH SarabunIT๙" w:cs="TH SarabunIT๙"/>
          <w:sz w:val="32"/>
          <w:szCs w:val="32"/>
          <w:cs/>
        </w:rPr>
        <w:t>แสงไพโรจน์ ผกก.</w:t>
      </w:r>
      <w:r w:rsidRPr="00255F24">
        <w:rPr>
          <w:rFonts w:ascii="TH SarabunIT๙" w:hAnsi="TH SarabunIT๙" w:cs="TH SarabunIT๙"/>
          <w:sz w:val="32"/>
          <w:szCs w:val="32"/>
        </w:rPr>
        <w:t>1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55F24">
        <w:rPr>
          <w:rFonts w:ascii="TH SarabunIT๙" w:hAnsi="TH SarabunIT๙" w:cs="TH SarabunIT๙"/>
          <w:sz w:val="32"/>
          <w:szCs w:val="32"/>
        </w:rPr>
        <w:t xml:space="preserve">2 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255F24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255F24">
        <w:rPr>
          <w:rFonts w:ascii="TH SarabunIT๙" w:hAnsi="TH SarabunIT๙" w:cs="TH SarabunIT๙" w:hint="cs"/>
          <w:sz w:val="32"/>
          <w:szCs w:val="32"/>
          <w:cs/>
        </w:rPr>
        <w:t>รัฐปิ</w:t>
      </w:r>
      <w:proofErr w:type="spellEnd"/>
      <w:r w:rsidRPr="00255F24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55F24">
        <w:rPr>
          <w:rFonts w:ascii="TH SarabunIT๙" w:hAnsi="TH SarabunIT๙" w:cs="TH SarabunIT๙"/>
          <w:sz w:val="32"/>
          <w:szCs w:val="32"/>
          <w:cs/>
        </w:rPr>
        <w:t>สว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255F24">
        <w:rPr>
          <w:rFonts w:ascii="TH SarabunIT๙" w:hAnsi="TH SarabunIT๙" w:cs="TH SarabunIT๙"/>
          <w:sz w:val="32"/>
          <w:szCs w:val="32"/>
          <w:cs/>
        </w:rPr>
        <w:t>.ส.</w:t>
      </w:r>
      <w:proofErr w:type="spellEnd"/>
      <w:r w:rsidRPr="00255F24">
        <w:rPr>
          <w:rFonts w:ascii="TH SarabunIT๙" w:hAnsi="TH SarabunIT๙" w:cs="TH SarabunIT๙"/>
          <w:sz w:val="32"/>
          <w:szCs w:val="32"/>
          <w:cs/>
        </w:rPr>
        <w:t>ทท.</w:t>
      </w:r>
      <w:r w:rsidRPr="00255F24">
        <w:rPr>
          <w:rFonts w:ascii="TH SarabunIT๙" w:hAnsi="TH SarabunIT๙" w:cs="TH SarabunIT๙"/>
          <w:sz w:val="32"/>
          <w:szCs w:val="32"/>
        </w:rPr>
        <w:t>1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255F24">
        <w:rPr>
          <w:rFonts w:ascii="TH SarabunIT๙" w:hAnsi="TH SarabunIT๙" w:cs="TH SarabunIT๙"/>
          <w:sz w:val="32"/>
          <w:szCs w:val="32"/>
        </w:rPr>
        <w:t>1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55F24">
        <w:rPr>
          <w:rFonts w:ascii="TH SarabunIT๙" w:hAnsi="TH SarabunIT๙" w:cs="TH SarabunIT๙"/>
          <w:sz w:val="32"/>
          <w:szCs w:val="32"/>
        </w:rPr>
        <w:t>2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255F24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255F24">
        <w:rPr>
          <w:rFonts w:ascii="TH SarabunIT๙" w:hAnsi="TH SarabunIT๙" w:cs="DokChampa"/>
          <w:sz w:val="32"/>
          <w:szCs w:val="32"/>
          <w:lang w:eastAsia="zh-CN"/>
        </w:rPr>
        <w:t xml:space="preserve"> </w:t>
      </w:r>
      <w:proofErr w:type="spellStart"/>
      <w:r w:rsidRPr="00255F24">
        <w:rPr>
          <w:rFonts w:ascii="TH SarabunIT๙" w:hAnsi="TH SarabunIT๙" w:cs="TH SarabunIT๙"/>
          <w:sz w:val="32"/>
          <w:szCs w:val="32"/>
          <w:cs/>
        </w:rPr>
        <w:t>ตม.จว.</w:t>
      </w:r>
      <w:proofErr w:type="spellEnd"/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255F24">
        <w:rPr>
          <w:rFonts w:ascii="TH SarabunIT๙" w:hAnsi="TH SarabunIT๙" w:cs="TH SarabunIT๙"/>
          <w:sz w:val="32"/>
          <w:szCs w:val="32"/>
          <w:cs/>
        </w:rPr>
        <w:t>ได้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255F2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นายวัน</w:t>
      </w:r>
      <w:proofErr w:type="spellStart"/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นิวัฒน์</w:t>
      </w:r>
      <w:proofErr w:type="spellEnd"/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ขันธ</w:t>
      </w:r>
      <w:proofErr w:type="spellEnd"/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วิชัย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44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255F24">
        <w:rPr>
          <w:rFonts w:ascii="TH SarabunIT๙" w:hAnsi="TH SarabunIT๙" w:cs="TH SarabunIT๙"/>
          <w:sz w:val="32"/>
          <w:szCs w:val="32"/>
        </w:rPr>
        <w:t xml:space="preserve"> </w:t>
      </w:r>
      <w:r w:rsidRPr="00255F24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255F24">
        <w:rPr>
          <w:rFonts w:ascii="TH SarabunIT๙" w:hAnsi="TH SarabunIT๙" w:cs="TH SarabunIT๙"/>
          <w:sz w:val="32"/>
          <w:szCs w:val="32"/>
        </w:rPr>
        <w:t xml:space="preserve"> “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จำหน่ายยาเสพติดให้โทษประเภทที่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เมท</w:t>
      </w:r>
      <w:proofErr w:type="spellStart"/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โดยการมีไว้เพื่อจำหน่ายอันเป็นการกระทำเพื่อการค้าและก่อให้เกิดการแพร่กระจายในกลุ่มประชาชนโดยไม่ได้รับอนุญาตและเสพยาเสพติดให้โทษประเภทที่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โดยผ้าฝืนต่อกฎหมาย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>/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๒๕๖๗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ย๑๑๒๒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>/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๑๗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๒๕๖๖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>)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255F24">
        <w:rPr>
          <w:rFonts w:ascii="TH SarabunIT๙" w:hAnsi="TH SarabunIT๙" w:cs="TH SarabunIT๙"/>
          <w:sz w:val="32"/>
          <w:szCs w:val="32"/>
        </w:rPr>
        <w:t xml:space="preserve"> 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กระท่อมกลางทุ่งนาไม่มีเลขที่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บ้านหนองสองห้อง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ม.7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ต.เขาสวนกวาง</w:t>
      </w:r>
      <w:r w:rsidR="00255F24"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F24" w:rsidRPr="00255F24">
        <w:rPr>
          <w:rFonts w:ascii="TH SarabunIT๙" w:hAnsi="TH SarabunIT๙" w:cs="TH SarabunIT๙" w:hint="cs"/>
          <w:sz w:val="32"/>
          <w:szCs w:val="32"/>
          <w:cs/>
        </w:rPr>
        <w:t>อ.เขาสวนกวาง</w:t>
      </w:r>
      <w:r w:rsidRPr="00255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55F24">
        <w:rPr>
          <w:rFonts w:ascii="TH SarabunIT๙" w:hAnsi="TH SarabunIT๙" w:cs="TH SarabunIT๙"/>
          <w:sz w:val="32"/>
          <w:szCs w:val="32"/>
          <w:cs/>
        </w:rPr>
        <w:t>.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255F24">
        <w:rPr>
          <w:rFonts w:ascii="TH SarabunIT๙" w:hAnsi="TH SarabunIT๙" w:cs="TH SarabunIT๙"/>
          <w:sz w:val="32"/>
          <w:szCs w:val="32"/>
        </w:rPr>
        <w:t xml:space="preserve"> 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255F24">
        <w:rPr>
          <w:rFonts w:ascii="TH SarabunIT๙" w:hAnsi="TH SarabunIT๙" w:cs="TH SarabunIT๙"/>
          <w:sz w:val="32"/>
          <w:szCs w:val="32"/>
          <w:cs/>
        </w:rPr>
        <w:t>ส่งศาลจังหวัดขอนแก่น</w:t>
      </w:r>
      <w:r w:rsidRPr="00255F24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255F24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845DE7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:rsidR="00762785" w:rsidRDefault="00762785" w:rsidP="00762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785" w:rsidRDefault="00762785" w:rsidP="0076278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zh-CN"/>
        </w:rPr>
        <w:drawing>
          <wp:inline distT="0" distB="0" distL="0" distR="0">
            <wp:extent cx="5729689" cy="5210354"/>
            <wp:effectExtent l="19050" t="0" r="4361" b="0"/>
            <wp:docPr id="49" name="Picture 1" descr="D:\ส.ทท.1ฯ\1WWW\O6\ขึ้นเว็ปแล้ว\คัดแล้ว\2567มค25\2885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WWW\O6\ขึ้นเว็ปแล้ว\คัดแล้ว\2567มค25\288592_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1670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89" cy="52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4C" w:rsidRDefault="00877D4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77D4C" w:rsidSect="000B6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  <w:useFELayout/>
  </w:compat>
  <w:rsids>
    <w:rsidRoot w:val="00D715EF"/>
    <w:rsid w:val="00011BD2"/>
    <w:rsid w:val="0002674F"/>
    <w:rsid w:val="000519A3"/>
    <w:rsid w:val="00052770"/>
    <w:rsid w:val="00052A62"/>
    <w:rsid w:val="00077618"/>
    <w:rsid w:val="000913F8"/>
    <w:rsid w:val="000A6494"/>
    <w:rsid w:val="000B23E6"/>
    <w:rsid w:val="000B69CE"/>
    <w:rsid w:val="000C1821"/>
    <w:rsid w:val="000D3431"/>
    <w:rsid w:val="000D6AD8"/>
    <w:rsid w:val="000D6B12"/>
    <w:rsid w:val="00103233"/>
    <w:rsid w:val="00114B60"/>
    <w:rsid w:val="00116AD4"/>
    <w:rsid w:val="001245DF"/>
    <w:rsid w:val="00140BFA"/>
    <w:rsid w:val="00151CDD"/>
    <w:rsid w:val="001521BC"/>
    <w:rsid w:val="001840D1"/>
    <w:rsid w:val="00185D31"/>
    <w:rsid w:val="00186786"/>
    <w:rsid w:val="001921A6"/>
    <w:rsid w:val="001A1601"/>
    <w:rsid w:val="001A702B"/>
    <w:rsid w:val="001A71AE"/>
    <w:rsid w:val="001C25FC"/>
    <w:rsid w:val="00222CC1"/>
    <w:rsid w:val="00232384"/>
    <w:rsid w:val="00247B6C"/>
    <w:rsid w:val="00252535"/>
    <w:rsid w:val="00255F24"/>
    <w:rsid w:val="00282332"/>
    <w:rsid w:val="00287834"/>
    <w:rsid w:val="00294871"/>
    <w:rsid w:val="002978AB"/>
    <w:rsid w:val="002C0215"/>
    <w:rsid w:val="002C1693"/>
    <w:rsid w:val="002E2B37"/>
    <w:rsid w:val="002E5724"/>
    <w:rsid w:val="002F17DA"/>
    <w:rsid w:val="00306777"/>
    <w:rsid w:val="00310888"/>
    <w:rsid w:val="0031214B"/>
    <w:rsid w:val="00327D60"/>
    <w:rsid w:val="00336D3B"/>
    <w:rsid w:val="00363195"/>
    <w:rsid w:val="003635C0"/>
    <w:rsid w:val="00370F12"/>
    <w:rsid w:val="00371A22"/>
    <w:rsid w:val="00375FFF"/>
    <w:rsid w:val="003B78D9"/>
    <w:rsid w:val="003C024C"/>
    <w:rsid w:val="003D0A7E"/>
    <w:rsid w:val="003D58A8"/>
    <w:rsid w:val="003D78B1"/>
    <w:rsid w:val="003E5EA8"/>
    <w:rsid w:val="004061DE"/>
    <w:rsid w:val="00410162"/>
    <w:rsid w:val="00424EFE"/>
    <w:rsid w:val="004250B6"/>
    <w:rsid w:val="00427A90"/>
    <w:rsid w:val="00435170"/>
    <w:rsid w:val="00441857"/>
    <w:rsid w:val="004569AD"/>
    <w:rsid w:val="00486415"/>
    <w:rsid w:val="00497E53"/>
    <w:rsid w:val="004B0161"/>
    <w:rsid w:val="004C1937"/>
    <w:rsid w:val="004C2FBB"/>
    <w:rsid w:val="004C4BBA"/>
    <w:rsid w:val="004D5F21"/>
    <w:rsid w:val="004F29A0"/>
    <w:rsid w:val="00500A91"/>
    <w:rsid w:val="00502053"/>
    <w:rsid w:val="00503616"/>
    <w:rsid w:val="00523AC7"/>
    <w:rsid w:val="00537E1D"/>
    <w:rsid w:val="00544FAD"/>
    <w:rsid w:val="0057343E"/>
    <w:rsid w:val="005760D6"/>
    <w:rsid w:val="00582B01"/>
    <w:rsid w:val="00587125"/>
    <w:rsid w:val="005911F8"/>
    <w:rsid w:val="00591717"/>
    <w:rsid w:val="005A29A3"/>
    <w:rsid w:val="005A65BA"/>
    <w:rsid w:val="005C3B76"/>
    <w:rsid w:val="005C653B"/>
    <w:rsid w:val="005D4DFF"/>
    <w:rsid w:val="0060269B"/>
    <w:rsid w:val="00625D01"/>
    <w:rsid w:val="00650AB7"/>
    <w:rsid w:val="006523CF"/>
    <w:rsid w:val="0065518F"/>
    <w:rsid w:val="00662364"/>
    <w:rsid w:val="00695122"/>
    <w:rsid w:val="006A7E13"/>
    <w:rsid w:val="006B2F74"/>
    <w:rsid w:val="006B55C2"/>
    <w:rsid w:val="006B7792"/>
    <w:rsid w:val="006C62CB"/>
    <w:rsid w:val="006D3D1C"/>
    <w:rsid w:val="006D3E9E"/>
    <w:rsid w:val="006D4D33"/>
    <w:rsid w:val="006D5912"/>
    <w:rsid w:val="006D676C"/>
    <w:rsid w:val="006E31E4"/>
    <w:rsid w:val="00715D43"/>
    <w:rsid w:val="00723199"/>
    <w:rsid w:val="00731245"/>
    <w:rsid w:val="00737053"/>
    <w:rsid w:val="00740668"/>
    <w:rsid w:val="0076063A"/>
    <w:rsid w:val="00762393"/>
    <w:rsid w:val="00762785"/>
    <w:rsid w:val="007661D7"/>
    <w:rsid w:val="00766BFF"/>
    <w:rsid w:val="0078017C"/>
    <w:rsid w:val="0078146A"/>
    <w:rsid w:val="00786D02"/>
    <w:rsid w:val="00790847"/>
    <w:rsid w:val="0079502B"/>
    <w:rsid w:val="0079723B"/>
    <w:rsid w:val="007A6E51"/>
    <w:rsid w:val="007C50D4"/>
    <w:rsid w:val="007D01D6"/>
    <w:rsid w:val="007D0603"/>
    <w:rsid w:val="007E2FD7"/>
    <w:rsid w:val="007E3F47"/>
    <w:rsid w:val="007E6AAB"/>
    <w:rsid w:val="007F4A58"/>
    <w:rsid w:val="008035B5"/>
    <w:rsid w:val="008166B7"/>
    <w:rsid w:val="00816EB2"/>
    <w:rsid w:val="00817C99"/>
    <w:rsid w:val="00823B0F"/>
    <w:rsid w:val="00852384"/>
    <w:rsid w:val="00856067"/>
    <w:rsid w:val="00857715"/>
    <w:rsid w:val="00861F52"/>
    <w:rsid w:val="0087340E"/>
    <w:rsid w:val="00877D4C"/>
    <w:rsid w:val="0089100D"/>
    <w:rsid w:val="00894926"/>
    <w:rsid w:val="00896D67"/>
    <w:rsid w:val="008A7F37"/>
    <w:rsid w:val="008B2E25"/>
    <w:rsid w:val="008C237B"/>
    <w:rsid w:val="008C2FD3"/>
    <w:rsid w:val="008E296B"/>
    <w:rsid w:val="008E45D3"/>
    <w:rsid w:val="008F4C68"/>
    <w:rsid w:val="00902B7E"/>
    <w:rsid w:val="00915903"/>
    <w:rsid w:val="0092794A"/>
    <w:rsid w:val="00930346"/>
    <w:rsid w:val="00930A3F"/>
    <w:rsid w:val="00931660"/>
    <w:rsid w:val="0093674C"/>
    <w:rsid w:val="009403D9"/>
    <w:rsid w:val="009423F8"/>
    <w:rsid w:val="00945A59"/>
    <w:rsid w:val="00952F31"/>
    <w:rsid w:val="009566FC"/>
    <w:rsid w:val="00965BFD"/>
    <w:rsid w:val="00967A49"/>
    <w:rsid w:val="0097189E"/>
    <w:rsid w:val="00975D48"/>
    <w:rsid w:val="0097644F"/>
    <w:rsid w:val="00984543"/>
    <w:rsid w:val="0098795B"/>
    <w:rsid w:val="009971E7"/>
    <w:rsid w:val="009B6517"/>
    <w:rsid w:val="009C1A36"/>
    <w:rsid w:val="009D71EF"/>
    <w:rsid w:val="009E27A7"/>
    <w:rsid w:val="009F24A2"/>
    <w:rsid w:val="00A0564E"/>
    <w:rsid w:val="00A14883"/>
    <w:rsid w:val="00A254EC"/>
    <w:rsid w:val="00A33CDA"/>
    <w:rsid w:val="00A56F76"/>
    <w:rsid w:val="00A570B4"/>
    <w:rsid w:val="00A639FA"/>
    <w:rsid w:val="00A71A2C"/>
    <w:rsid w:val="00A7245F"/>
    <w:rsid w:val="00A82B64"/>
    <w:rsid w:val="00A9478C"/>
    <w:rsid w:val="00AB0580"/>
    <w:rsid w:val="00AC5173"/>
    <w:rsid w:val="00AD3CB3"/>
    <w:rsid w:val="00AE4345"/>
    <w:rsid w:val="00AF7058"/>
    <w:rsid w:val="00B01CBF"/>
    <w:rsid w:val="00B06719"/>
    <w:rsid w:val="00B119A0"/>
    <w:rsid w:val="00B1446A"/>
    <w:rsid w:val="00B16390"/>
    <w:rsid w:val="00B31E30"/>
    <w:rsid w:val="00B3485C"/>
    <w:rsid w:val="00B4301A"/>
    <w:rsid w:val="00B45699"/>
    <w:rsid w:val="00B54ECB"/>
    <w:rsid w:val="00B64EEE"/>
    <w:rsid w:val="00B67CFF"/>
    <w:rsid w:val="00B70C80"/>
    <w:rsid w:val="00B859AE"/>
    <w:rsid w:val="00B862D7"/>
    <w:rsid w:val="00B878A8"/>
    <w:rsid w:val="00B97B71"/>
    <w:rsid w:val="00BA101C"/>
    <w:rsid w:val="00BA11F9"/>
    <w:rsid w:val="00BB0431"/>
    <w:rsid w:val="00BB7A92"/>
    <w:rsid w:val="00BC080B"/>
    <w:rsid w:val="00BD6592"/>
    <w:rsid w:val="00BE248D"/>
    <w:rsid w:val="00BF0243"/>
    <w:rsid w:val="00C116F4"/>
    <w:rsid w:val="00C21B50"/>
    <w:rsid w:val="00C37302"/>
    <w:rsid w:val="00C41244"/>
    <w:rsid w:val="00C42EA1"/>
    <w:rsid w:val="00C43027"/>
    <w:rsid w:val="00C45ED9"/>
    <w:rsid w:val="00C52210"/>
    <w:rsid w:val="00C91C3D"/>
    <w:rsid w:val="00CA33D6"/>
    <w:rsid w:val="00CB174F"/>
    <w:rsid w:val="00CB4FCF"/>
    <w:rsid w:val="00CD0D9C"/>
    <w:rsid w:val="00CE5E3B"/>
    <w:rsid w:val="00CE6A9E"/>
    <w:rsid w:val="00CF6B21"/>
    <w:rsid w:val="00CF7469"/>
    <w:rsid w:val="00D02455"/>
    <w:rsid w:val="00D043BC"/>
    <w:rsid w:val="00D24B64"/>
    <w:rsid w:val="00D2633E"/>
    <w:rsid w:val="00D37F18"/>
    <w:rsid w:val="00D37FE2"/>
    <w:rsid w:val="00D559C2"/>
    <w:rsid w:val="00D654D0"/>
    <w:rsid w:val="00D715EF"/>
    <w:rsid w:val="00D776A9"/>
    <w:rsid w:val="00DA4C03"/>
    <w:rsid w:val="00DA6477"/>
    <w:rsid w:val="00DA7FB7"/>
    <w:rsid w:val="00E02598"/>
    <w:rsid w:val="00E031E0"/>
    <w:rsid w:val="00E160E6"/>
    <w:rsid w:val="00E22BB2"/>
    <w:rsid w:val="00E265F7"/>
    <w:rsid w:val="00E303D2"/>
    <w:rsid w:val="00E33194"/>
    <w:rsid w:val="00E7578F"/>
    <w:rsid w:val="00E75CD9"/>
    <w:rsid w:val="00E80037"/>
    <w:rsid w:val="00EA0568"/>
    <w:rsid w:val="00ED44D6"/>
    <w:rsid w:val="00EE0A94"/>
    <w:rsid w:val="00EF18E1"/>
    <w:rsid w:val="00F358C3"/>
    <w:rsid w:val="00F4052A"/>
    <w:rsid w:val="00F42EDC"/>
    <w:rsid w:val="00F46EFD"/>
    <w:rsid w:val="00F55C96"/>
    <w:rsid w:val="00F86DC6"/>
    <w:rsid w:val="00F9387A"/>
    <w:rsid w:val="00FA0B72"/>
    <w:rsid w:val="00FA4699"/>
    <w:rsid w:val="00FC0D48"/>
    <w:rsid w:val="00FD6968"/>
    <w:rsid w:val="00FE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14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70B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9C1A3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16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230</cp:revision>
  <dcterms:created xsi:type="dcterms:W3CDTF">2024-02-29T07:29:00Z</dcterms:created>
  <dcterms:modified xsi:type="dcterms:W3CDTF">2024-04-19T09:19:00Z</dcterms:modified>
</cp:coreProperties>
</file>